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D0" w:rsidRPr="0048197D" w:rsidRDefault="002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ДОЖНОСТНОЙ РЕГЛАМЕНТ</w:t>
      </w:r>
    </w:p>
    <w:p w:rsidR="002E24D0" w:rsidRPr="0048197D" w:rsidRDefault="002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служащего,</w:t>
      </w:r>
    </w:p>
    <w:p w:rsidR="002E24D0" w:rsidRPr="0048197D" w:rsidRDefault="002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замещающего должность</w:t>
      </w:r>
      <w:r w:rsidR="00D4032A" w:rsidRPr="0048197D">
        <w:rPr>
          <w:rFonts w:ascii="Times New Roman" w:hAnsi="Times New Roman" w:cs="Times New Roman"/>
          <w:sz w:val="26"/>
          <w:szCs w:val="26"/>
        </w:rPr>
        <w:t xml:space="preserve">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D70EA"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32A" w:rsidRPr="0048197D" w:rsidRDefault="002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отдела информационной безопасности</w:t>
      </w:r>
    </w:p>
    <w:p w:rsidR="002E24D0" w:rsidRPr="0048197D" w:rsidRDefault="002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</w:t>
      </w:r>
    </w:p>
    <w:p w:rsidR="00D4032A" w:rsidRPr="0048197D" w:rsidRDefault="00D4032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4032A" w:rsidRPr="0048197D" w:rsidRDefault="001873F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D4032A" w:rsidRPr="0048197D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D4032A" w:rsidRPr="0048197D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032A" w:rsidRPr="0048197D" w:rsidRDefault="00D4032A" w:rsidP="00BD023A">
      <w:pPr>
        <w:pStyle w:val="a4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Должность государственной гражданской службы </w:t>
      </w:r>
      <w:r w:rsidR="002E24D0" w:rsidRPr="0048197D">
        <w:rPr>
          <w:sz w:val="26"/>
          <w:szCs w:val="26"/>
        </w:rPr>
        <w:t xml:space="preserve">(далее – должность гражданской службы)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="002E24D0" w:rsidRPr="0048197D">
        <w:rPr>
          <w:sz w:val="26"/>
          <w:szCs w:val="26"/>
        </w:rPr>
        <w:t xml:space="preserve"> информационной безопасности </w:t>
      </w:r>
      <w:r w:rsidRPr="0048197D">
        <w:rPr>
          <w:sz w:val="26"/>
          <w:szCs w:val="26"/>
        </w:rPr>
        <w:t xml:space="preserve">УФНС России по Краснодарскому краю относится к </w:t>
      </w:r>
      <w:r w:rsidR="00310737" w:rsidRPr="0048197D">
        <w:rPr>
          <w:sz w:val="26"/>
          <w:szCs w:val="26"/>
        </w:rPr>
        <w:t>ведущей</w:t>
      </w:r>
      <w:r w:rsidRPr="0048197D">
        <w:rPr>
          <w:sz w:val="26"/>
          <w:szCs w:val="26"/>
        </w:rPr>
        <w:t xml:space="preserve"> группе должностей</w:t>
      </w:r>
      <w:r w:rsidR="00310737" w:rsidRPr="0048197D">
        <w:rPr>
          <w:sz w:val="26"/>
          <w:szCs w:val="26"/>
        </w:rPr>
        <w:t xml:space="preserve"> гражданской службы категории «</w:t>
      </w:r>
      <w:r w:rsidR="00EA1914" w:rsidRPr="0048197D">
        <w:rPr>
          <w:sz w:val="26"/>
          <w:szCs w:val="26"/>
        </w:rPr>
        <w:t>специалисты</w:t>
      </w:r>
      <w:r w:rsidRPr="0048197D">
        <w:rPr>
          <w:sz w:val="26"/>
          <w:szCs w:val="26"/>
        </w:rPr>
        <w:t>».</w:t>
      </w:r>
    </w:p>
    <w:p w:rsidR="002E24D0" w:rsidRPr="0048197D" w:rsidRDefault="002E24D0" w:rsidP="00BD023A">
      <w:pPr>
        <w:pStyle w:val="a4"/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Регистрационный номер (код) должности </w:t>
      </w:r>
      <w:r w:rsidR="00310737" w:rsidRPr="0048197D">
        <w:rPr>
          <w:sz w:val="26"/>
          <w:szCs w:val="26"/>
        </w:rPr>
        <w:t xml:space="preserve">- </w:t>
      </w:r>
      <w:r w:rsidR="002D70EA" w:rsidRPr="0048197D">
        <w:rPr>
          <w:sz w:val="26"/>
          <w:szCs w:val="26"/>
        </w:rPr>
        <w:t>11-</w:t>
      </w:r>
      <w:r w:rsidR="00EA1914" w:rsidRPr="0048197D">
        <w:rPr>
          <w:sz w:val="26"/>
          <w:szCs w:val="26"/>
        </w:rPr>
        <w:t>3</w:t>
      </w:r>
      <w:r w:rsidR="002D70EA" w:rsidRPr="0048197D">
        <w:rPr>
          <w:sz w:val="26"/>
          <w:szCs w:val="26"/>
        </w:rPr>
        <w:t>-3-0</w:t>
      </w:r>
      <w:r w:rsidR="00EA1914" w:rsidRPr="0048197D">
        <w:rPr>
          <w:sz w:val="26"/>
          <w:szCs w:val="26"/>
        </w:rPr>
        <w:t>69</w:t>
      </w:r>
      <w:r w:rsidRPr="0048197D">
        <w:rPr>
          <w:sz w:val="26"/>
          <w:szCs w:val="26"/>
        </w:rPr>
        <w:t>.</w:t>
      </w:r>
    </w:p>
    <w:p w:rsidR="002E24D0" w:rsidRPr="0048197D" w:rsidRDefault="002E24D0" w:rsidP="00BD023A">
      <w:pPr>
        <w:pStyle w:val="a4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strike/>
          <w:sz w:val="26"/>
          <w:szCs w:val="26"/>
        </w:rPr>
      </w:pPr>
      <w:r w:rsidRPr="0048197D">
        <w:rPr>
          <w:sz w:val="26"/>
          <w:szCs w:val="26"/>
        </w:rPr>
        <w:t>Область профессиональной служебной деятельности государственного гражданского служащего (далее – гражданский служащий): Управление в сфере информационных технологий, связи, массовых коммуникаций и средств массовой информации</w:t>
      </w:r>
      <w:r w:rsidR="001873FD" w:rsidRPr="0048197D">
        <w:rPr>
          <w:sz w:val="26"/>
          <w:szCs w:val="26"/>
        </w:rPr>
        <w:t>.</w:t>
      </w:r>
    </w:p>
    <w:p w:rsidR="002E24D0" w:rsidRPr="0048197D" w:rsidRDefault="002E24D0" w:rsidP="00BD023A">
      <w:pPr>
        <w:pStyle w:val="a4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Вид профессиональной служебной деятельности гражданского служащего: Регулирование в сфере обеспечения информационной и сетевой информации.</w:t>
      </w:r>
    </w:p>
    <w:p w:rsidR="00D4032A" w:rsidRPr="0048197D" w:rsidRDefault="00E969B7" w:rsidP="00BD023A">
      <w:pPr>
        <w:shd w:val="clear" w:color="auto" w:fill="FFFFFF"/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4</w:t>
      </w:r>
      <w:r w:rsidR="00D4032A" w:rsidRPr="0048197D">
        <w:rPr>
          <w:sz w:val="26"/>
          <w:szCs w:val="26"/>
        </w:rPr>
        <w:t xml:space="preserve">. Назначение на должность и освобождение от должности </w:t>
      </w:r>
      <w:r w:rsidR="00A51425" w:rsidRPr="0048197D">
        <w:rPr>
          <w:sz w:val="26"/>
          <w:szCs w:val="26"/>
        </w:rPr>
        <w:t>главного государственного налогового инспектора</w:t>
      </w:r>
      <w:r w:rsidR="002D70EA" w:rsidRPr="0048197D">
        <w:rPr>
          <w:sz w:val="26"/>
          <w:szCs w:val="26"/>
        </w:rPr>
        <w:t xml:space="preserve"> отдела</w:t>
      </w:r>
      <w:r w:rsidR="00183611">
        <w:rPr>
          <w:sz w:val="26"/>
          <w:szCs w:val="26"/>
        </w:rPr>
        <w:t xml:space="preserve"> информационной безопасности</w:t>
      </w:r>
      <w:r w:rsidR="002D70EA" w:rsidRPr="0048197D">
        <w:rPr>
          <w:sz w:val="26"/>
          <w:szCs w:val="26"/>
        </w:rPr>
        <w:t xml:space="preserve"> </w:t>
      </w:r>
      <w:r w:rsidR="00183611" w:rsidRPr="0048197D">
        <w:rPr>
          <w:sz w:val="26"/>
          <w:szCs w:val="26"/>
        </w:rPr>
        <w:t xml:space="preserve">(далее - Отдел) </w:t>
      </w:r>
      <w:r w:rsidR="00D4032A" w:rsidRPr="0048197D">
        <w:rPr>
          <w:sz w:val="26"/>
          <w:szCs w:val="26"/>
        </w:rPr>
        <w:t>осуществляется приказом</w:t>
      </w:r>
      <w:r w:rsidR="001F2355" w:rsidRPr="0048197D">
        <w:rPr>
          <w:sz w:val="26"/>
          <w:szCs w:val="26"/>
        </w:rPr>
        <w:t xml:space="preserve"> руководителя</w:t>
      </w:r>
      <w:r w:rsidR="00D4032A" w:rsidRPr="0048197D">
        <w:rPr>
          <w:sz w:val="26"/>
          <w:szCs w:val="26"/>
        </w:rPr>
        <w:t xml:space="preserve"> Управления Федеральной налоговой службы по Краснодарскому краю (далее - Управление).</w:t>
      </w:r>
    </w:p>
    <w:p w:rsidR="00D4032A" w:rsidRPr="0048197D" w:rsidRDefault="00E969B7" w:rsidP="00BD023A">
      <w:pPr>
        <w:shd w:val="clear" w:color="auto" w:fill="FFFFFF"/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5. Гражданский служащий, замещающий должность </w:t>
      </w:r>
      <w:r w:rsidR="00EA1914" w:rsidRPr="0048197D">
        <w:rPr>
          <w:sz w:val="26"/>
          <w:szCs w:val="26"/>
        </w:rPr>
        <w:t>главного государственного налогового инспектора</w:t>
      </w:r>
      <w:r w:rsidR="00310737" w:rsidRPr="0048197D">
        <w:rPr>
          <w:sz w:val="26"/>
          <w:szCs w:val="26"/>
        </w:rPr>
        <w:t xml:space="preserve"> </w:t>
      </w:r>
      <w:r w:rsidR="00D4032A" w:rsidRPr="0048197D">
        <w:rPr>
          <w:sz w:val="26"/>
          <w:szCs w:val="26"/>
        </w:rPr>
        <w:t xml:space="preserve">непосредственно подчиняется начальнику </w:t>
      </w:r>
      <w:r w:rsidR="00183611">
        <w:rPr>
          <w:sz w:val="26"/>
          <w:szCs w:val="26"/>
        </w:rPr>
        <w:t>Отдела</w:t>
      </w:r>
      <w:r w:rsidR="00D4032A" w:rsidRPr="0048197D">
        <w:rPr>
          <w:sz w:val="26"/>
          <w:szCs w:val="26"/>
        </w:rPr>
        <w:t xml:space="preserve"> </w:t>
      </w:r>
      <w:r w:rsidRPr="0048197D">
        <w:rPr>
          <w:sz w:val="26"/>
          <w:szCs w:val="26"/>
        </w:rPr>
        <w:t>либо лицу, исполняющему его обязанности</w:t>
      </w:r>
      <w:r w:rsidR="00D4032A" w:rsidRPr="0048197D">
        <w:rPr>
          <w:sz w:val="26"/>
          <w:szCs w:val="26"/>
        </w:rPr>
        <w:t>.</w:t>
      </w:r>
    </w:p>
    <w:p w:rsidR="00EE4A19" w:rsidRPr="0048197D" w:rsidRDefault="00EE4A19" w:rsidP="00BD023A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BD023A" w:rsidRPr="0048197D" w:rsidRDefault="001873FD" w:rsidP="00E969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D4032A" w:rsidRPr="0048197D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</w:t>
      </w:r>
    </w:p>
    <w:p w:rsidR="00D4032A" w:rsidRPr="0048197D" w:rsidRDefault="00BD023A" w:rsidP="00E969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D4032A" w:rsidRPr="0048197D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032A" w:rsidRPr="0048197D" w:rsidRDefault="00BD023A" w:rsidP="00840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6. </w:t>
      </w:r>
      <w:r w:rsidR="00D4032A" w:rsidRPr="0048197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C08B8" w:rsidRPr="0048197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D4032A" w:rsidRPr="0048197D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Pr="0048197D">
        <w:rPr>
          <w:rFonts w:ascii="Times New Roman" w:hAnsi="Times New Roman" w:cs="Times New Roman"/>
          <w:sz w:val="26"/>
          <w:szCs w:val="26"/>
        </w:rPr>
        <w:t xml:space="preserve">следующие требования. </w:t>
      </w:r>
    </w:p>
    <w:p w:rsidR="00BD023A" w:rsidRPr="0048197D" w:rsidRDefault="00BD023A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624603" w:rsidRPr="0048197D">
        <w:rPr>
          <w:rFonts w:ascii="Times New Roman" w:hAnsi="Times New Roman" w:cs="Times New Roman"/>
          <w:sz w:val="26"/>
          <w:szCs w:val="26"/>
        </w:rPr>
        <w:t xml:space="preserve">высшего профессионального образования не ниже уровня </w:t>
      </w:r>
      <w:proofErr w:type="spellStart"/>
      <w:r w:rsidR="00624603" w:rsidRPr="0048197D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624603" w:rsidRPr="0048197D">
        <w:rPr>
          <w:rFonts w:ascii="Times New Roman" w:hAnsi="Times New Roman" w:cs="Times New Roman"/>
          <w:sz w:val="26"/>
          <w:szCs w:val="26"/>
        </w:rPr>
        <w:t xml:space="preserve">, по специальности направлению подготовки: </w:t>
      </w:r>
      <w:proofErr w:type="gramStart"/>
      <w:r w:rsidR="001873FD" w:rsidRPr="0048197D">
        <w:rPr>
          <w:rFonts w:ascii="Times New Roman" w:hAnsi="Times New Roman" w:cs="Times New Roman"/>
          <w:sz w:val="26"/>
          <w:szCs w:val="26"/>
        </w:rPr>
        <w:t>«Инфокоммуникационные технологии и системы связи», «Информационные системы и технологии», «Компьютерные и информационные науки», "Информационная безопасность автоматизированных систем", укрупненных групп специальностей, направлений подготовки "Обеспечение государственной безопасности", «Информационная безопасность» и ((или) наличие переподготовки по одной из специальностей этого направления) 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</w:t>
      </w:r>
      <w:proofErr w:type="gramEnd"/>
      <w:r w:rsidR="001873FD" w:rsidRPr="0048197D">
        <w:rPr>
          <w:rFonts w:ascii="Times New Roman" w:hAnsi="Times New Roman" w:cs="Times New Roman"/>
          <w:sz w:val="26"/>
          <w:szCs w:val="26"/>
        </w:rPr>
        <w:t>, специальностей и направлений подготовки.</w:t>
      </w:r>
    </w:p>
    <w:p w:rsidR="00624603" w:rsidRPr="0048197D" w:rsidRDefault="00624603" w:rsidP="0084039E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624603" w:rsidRPr="0048197D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Pr="0048197D">
        <w:rPr>
          <w:rFonts w:ascii="Times New Roman" w:hAnsi="Times New Roman" w:cs="Times New Roman"/>
          <w:i/>
          <w:sz w:val="26"/>
          <w:szCs w:val="26"/>
        </w:rPr>
        <w:t xml:space="preserve">:  </w:t>
      </w:r>
    </w:p>
    <w:p w:rsidR="00624603" w:rsidRPr="0048197D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lastRenderedPageBreak/>
        <w:t>- знание государственного языка Российской Федерации (русского языка);</w:t>
      </w:r>
    </w:p>
    <w:p w:rsidR="00183611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знание основ</w:t>
      </w:r>
      <w:r w:rsidRPr="00183611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183611">
          <w:rPr>
            <w:rStyle w:val="a8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Pr="004819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Pr="0048197D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 от 27.07.2004 № 79-ФЗ «О государственной гражданск</w:t>
      </w:r>
      <w:r w:rsidR="00183611">
        <w:rPr>
          <w:rFonts w:ascii="Times New Roman" w:hAnsi="Times New Roman" w:cs="Times New Roman"/>
          <w:sz w:val="26"/>
          <w:szCs w:val="26"/>
        </w:rPr>
        <w:t>ой службе Российской Федерации»;</w:t>
      </w:r>
      <w:r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603" w:rsidRPr="0048197D" w:rsidRDefault="00183611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24603" w:rsidRPr="0048197D">
        <w:rPr>
          <w:rFonts w:ascii="Times New Roman" w:hAnsi="Times New Roman" w:cs="Times New Roman"/>
          <w:sz w:val="26"/>
          <w:szCs w:val="26"/>
        </w:rPr>
        <w:t xml:space="preserve">Федерального закона РФ от 25.12.2008 </w:t>
      </w:r>
      <w:r>
        <w:rPr>
          <w:rFonts w:ascii="Times New Roman" w:hAnsi="Times New Roman" w:cs="Times New Roman"/>
          <w:sz w:val="26"/>
          <w:szCs w:val="26"/>
        </w:rPr>
        <w:t xml:space="preserve">№ 273 </w:t>
      </w:r>
      <w:r w:rsidR="00624603" w:rsidRPr="0048197D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</w:p>
    <w:p w:rsidR="00624603" w:rsidRPr="0048197D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компьютера.</w:t>
      </w:r>
    </w:p>
    <w:p w:rsidR="00624603" w:rsidRPr="0048197D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E969B7" w:rsidRPr="0048197D" w:rsidRDefault="00624603" w:rsidP="0084039E">
      <w:pPr>
        <w:pStyle w:val="ConsPlusNormal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</w:t>
      </w:r>
      <w:r w:rsidR="00230C92" w:rsidRPr="0048197D">
        <w:rPr>
          <w:rFonts w:ascii="Times New Roman" w:hAnsi="Times New Roman" w:cs="Times New Roman"/>
          <w:sz w:val="26"/>
          <w:szCs w:val="26"/>
        </w:rPr>
        <w:t>:</w:t>
      </w:r>
      <w:r w:rsidR="005039ED"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5839" w:rsidRPr="0048197D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48197D" w:rsidRPr="0048197D" w:rsidRDefault="0048197D" w:rsidP="0048197D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</w:t>
      </w:r>
      <w:r w:rsidR="00183611">
        <w:rPr>
          <w:rFonts w:ascii="Times New Roman" w:hAnsi="Times New Roman" w:cs="Times New Roman"/>
          <w:sz w:val="26"/>
          <w:szCs w:val="26"/>
        </w:rPr>
        <w:t>едеральный закон от 06.03.2006 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35-ФЗ</w:t>
      </w:r>
      <w:r w:rsidR="00183611">
        <w:rPr>
          <w:rFonts w:ascii="Times New Roman" w:hAnsi="Times New Roman" w:cs="Times New Roman"/>
          <w:sz w:val="26"/>
          <w:szCs w:val="26"/>
        </w:rPr>
        <w:t xml:space="preserve"> «</w:t>
      </w:r>
      <w:r w:rsidRPr="0048197D">
        <w:rPr>
          <w:rFonts w:ascii="Times New Roman" w:hAnsi="Times New Roman" w:cs="Times New Roman"/>
          <w:sz w:val="26"/>
          <w:szCs w:val="26"/>
        </w:rPr>
        <w:t>О противодействии терроризму</w:t>
      </w:r>
      <w:r w:rsidR="00183611">
        <w:rPr>
          <w:rFonts w:ascii="Times New Roman" w:hAnsi="Times New Roman" w:cs="Times New Roman"/>
          <w:sz w:val="26"/>
          <w:szCs w:val="26"/>
        </w:rPr>
        <w:t>»</w:t>
      </w:r>
      <w:r w:rsidRPr="0048197D">
        <w:rPr>
          <w:rFonts w:ascii="Times New Roman" w:hAnsi="Times New Roman" w:cs="Times New Roman"/>
          <w:sz w:val="26"/>
          <w:szCs w:val="26"/>
        </w:rPr>
        <w:t>;</w:t>
      </w:r>
    </w:p>
    <w:p w:rsidR="00DA4769" w:rsidRPr="0048197D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Федеральный закон от 27.12.2002 № 184-ФЗ «О техническом регулировании»;</w:t>
      </w:r>
    </w:p>
    <w:p w:rsidR="00DA4769" w:rsidRPr="0048197D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DA4769" w:rsidRPr="0048197D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DA4769" w:rsidRPr="0048197D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A4769" w:rsidRPr="0048197D" w:rsidRDefault="00DA476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</w:t>
      </w:r>
      <w:r w:rsidR="009F5839" w:rsidRPr="0048197D">
        <w:rPr>
          <w:rFonts w:ascii="Times New Roman" w:hAnsi="Times New Roman" w:cs="Times New Roman"/>
          <w:sz w:val="26"/>
          <w:szCs w:val="26"/>
        </w:rPr>
        <w:t>едеральный закон от 28.12.2010 № 390-ФЗ «О безопасности»;</w:t>
      </w:r>
    </w:p>
    <w:p w:rsidR="00DA4769" w:rsidRPr="0048197D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DA4769" w:rsidRDefault="009F5839" w:rsidP="00E86FFE">
      <w:pPr>
        <w:pStyle w:val="ConsPlusNormal"/>
        <w:numPr>
          <w:ilvl w:val="0"/>
          <w:numId w:val="6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Федеральный закон от 04.05.2011 № 99-ФЗ «О лицензировании отдельных видов деятельности»;</w:t>
      </w:r>
    </w:p>
    <w:p w:rsidR="008516E9" w:rsidRPr="0048197D" w:rsidRDefault="008516E9" w:rsidP="008516E9">
      <w:pPr>
        <w:pStyle w:val="ConsPlusNormal"/>
        <w:numPr>
          <w:ilvl w:val="0"/>
          <w:numId w:val="6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8516E9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>Правительства РФ от 16.04.2012 №</w:t>
      </w:r>
      <w:r w:rsidRPr="008516E9">
        <w:rPr>
          <w:rFonts w:ascii="Times New Roman" w:hAnsi="Times New Roman" w:cs="Times New Roman"/>
          <w:sz w:val="26"/>
          <w:szCs w:val="26"/>
        </w:rPr>
        <w:t xml:space="preserve"> 313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516E9">
        <w:rPr>
          <w:rFonts w:ascii="Times New Roman" w:hAnsi="Times New Roman" w:cs="Times New Roman"/>
          <w:sz w:val="26"/>
          <w:szCs w:val="26"/>
        </w:rPr>
        <w:t>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</w:t>
      </w:r>
      <w:proofErr w:type="gramEnd"/>
      <w:r w:rsidRPr="008516E9">
        <w:rPr>
          <w:rFonts w:ascii="Times New Roman" w:hAnsi="Times New Roman" w:cs="Times New Roman"/>
          <w:sz w:val="26"/>
          <w:szCs w:val="26"/>
        </w:rPr>
        <w:t xml:space="preserve">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DA4769" w:rsidRPr="0048197D" w:rsidRDefault="00DA4769" w:rsidP="008516E9">
      <w:pPr>
        <w:pStyle w:val="ConsPlusNormal"/>
        <w:numPr>
          <w:ilvl w:val="0"/>
          <w:numId w:val="6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 Указ Президента РФ от 05.12.2016 № 646 </w:t>
      </w:r>
      <w:r w:rsidR="008516E9">
        <w:rPr>
          <w:rFonts w:ascii="Times New Roman" w:hAnsi="Times New Roman" w:cs="Times New Roman"/>
          <w:sz w:val="26"/>
          <w:szCs w:val="26"/>
        </w:rPr>
        <w:t>«</w:t>
      </w:r>
      <w:r w:rsidRPr="0048197D">
        <w:rPr>
          <w:rFonts w:ascii="Times New Roman" w:hAnsi="Times New Roman" w:cs="Times New Roman"/>
          <w:sz w:val="26"/>
          <w:szCs w:val="26"/>
        </w:rPr>
        <w:t>Об утверждении Доктрины информационной бе</w:t>
      </w:r>
      <w:r w:rsidR="008516E9">
        <w:rPr>
          <w:rFonts w:ascii="Times New Roman" w:hAnsi="Times New Roman" w:cs="Times New Roman"/>
          <w:sz w:val="26"/>
          <w:szCs w:val="26"/>
        </w:rPr>
        <w:t>зопасности Российской Федерации»</w:t>
      </w:r>
      <w:r w:rsidRPr="0048197D">
        <w:rPr>
          <w:rFonts w:ascii="Times New Roman" w:hAnsi="Times New Roman" w:cs="Times New Roman"/>
          <w:sz w:val="26"/>
          <w:szCs w:val="26"/>
        </w:rPr>
        <w:t>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lastRenderedPageBreak/>
        <w:t>Указ Президента Российской Федерации от 20.01.1994 № 170 «Об основах государственной политики в сфере информатизации»;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26.06.1995 № 608 «О сертификации средств защиты информации»;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систем»;</w:t>
      </w:r>
    </w:p>
    <w:p w:rsidR="0048197D" w:rsidRPr="0048197D" w:rsidRDefault="0048197D" w:rsidP="0048197D">
      <w:pPr>
        <w:pStyle w:val="ConsPlusNormal"/>
        <w:numPr>
          <w:ilvl w:val="0"/>
          <w:numId w:val="6"/>
        </w:numPr>
        <w:tabs>
          <w:tab w:val="left" w:pos="1701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от 07.04.2018 </w:t>
      </w:r>
      <w:r w:rsidR="008516E9">
        <w:rPr>
          <w:rFonts w:ascii="Times New Roman" w:hAnsi="Times New Roman" w:cs="Times New Roman"/>
          <w:sz w:val="26"/>
          <w:szCs w:val="26"/>
        </w:rPr>
        <w:t>№ 424 «</w:t>
      </w:r>
      <w:r w:rsidRPr="0048197D">
        <w:rPr>
          <w:rFonts w:ascii="Times New Roman" w:hAnsi="Times New Roman" w:cs="Times New Roman"/>
          <w:sz w:val="26"/>
          <w:szCs w:val="26"/>
        </w:rPr>
        <w:t>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</w:t>
      </w:r>
      <w:r w:rsidR="008516E9">
        <w:rPr>
          <w:rFonts w:ascii="Times New Roman" w:hAnsi="Times New Roman" w:cs="Times New Roman"/>
          <w:sz w:val="26"/>
          <w:szCs w:val="26"/>
        </w:rPr>
        <w:t>ости этих объектов (территорий)»;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701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13.06.2001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48197D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701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DA4769" w:rsidRPr="0048197D" w:rsidRDefault="009F5839" w:rsidP="008516E9">
      <w:pPr>
        <w:pStyle w:val="ConsPlusNormal"/>
        <w:numPr>
          <w:ilvl w:val="0"/>
          <w:numId w:val="6"/>
        </w:numPr>
        <w:tabs>
          <w:tab w:val="left" w:pos="1701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</w:t>
      </w:r>
      <w:r w:rsidR="001873FD" w:rsidRPr="0048197D">
        <w:rPr>
          <w:rFonts w:ascii="Times New Roman" w:hAnsi="Times New Roman" w:cs="Times New Roman"/>
          <w:sz w:val="26"/>
          <w:szCs w:val="26"/>
        </w:rPr>
        <w:t>х системах персональных данных»;</w:t>
      </w:r>
    </w:p>
    <w:p w:rsidR="00DA4769" w:rsidRPr="0048197D" w:rsidRDefault="001873FD" w:rsidP="008516E9">
      <w:pPr>
        <w:pStyle w:val="ConsPlusNormal"/>
        <w:numPr>
          <w:ilvl w:val="0"/>
          <w:numId w:val="6"/>
        </w:numPr>
        <w:tabs>
          <w:tab w:val="left" w:pos="1701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Приказ ФНС России от 13.01.2012 № ММВ-7-4/6@ "Об утверждении Концепции информационной безопасности Федеральной налоговой службы";</w:t>
      </w:r>
    </w:p>
    <w:p w:rsidR="001873FD" w:rsidRPr="0048197D" w:rsidRDefault="001873FD" w:rsidP="008516E9">
      <w:pPr>
        <w:pStyle w:val="ConsPlusNormal"/>
        <w:numPr>
          <w:ilvl w:val="0"/>
          <w:numId w:val="6"/>
        </w:numPr>
        <w:tabs>
          <w:tab w:val="left" w:pos="1701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Приказ ФНС России от 25.02.2014 № ММВ-7-6/66@ "Об утверждении Концепции системы управления информационной безопасностью ФНС России".</w:t>
      </w:r>
    </w:p>
    <w:p w:rsidR="00230C92" w:rsidRPr="0048197D" w:rsidRDefault="00F463AB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sz w:val="26"/>
          <w:szCs w:val="26"/>
        </w:rPr>
        <w:t>О</w:t>
      </w:r>
      <w:r w:rsidR="00230C92" w:rsidRPr="0048197D">
        <w:rPr>
          <w:rFonts w:ascii="Times New Roman" w:hAnsi="Times New Roman" w:cs="Times New Roman"/>
          <w:sz w:val="26"/>
          <w:szCs w:val="26"/>
        </w:rPr>
        <w:t>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1DE0" w:rsidRPr="0048197D" w:rsidRDefault="00E86FFE" w:rsidP="005F1DE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</w:t>
      </w:r>
      <w:r w:rsidR="0066213B" w:rsidRPr="0048197D">
        <w:rPr>
          <w:rFonts w:ascii="Times New Roman" w:hAnsi="Times New Roman" w:cs="Times New Roman"/>
          <w:sz w:val="26"/>
          <w:szCs w:val="26"/>
        </w:rPr>
        <w:t>.5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. Иные профессиональные знания: 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хранения;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Методы информационного обеспечения;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Порядок и методы защиты информации, ограниченного доступа, ограниченного распространения;</w:t>
      </w:r>
    </w:p>
    <w:p w:rsidR="0048197D" w:rsidRPr="0048197D" w:rsidRDefault="0048197D" w:rsidP="0048197D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общегосударственная система противодействия терроризму;</w:t>
      </w:r>
    </w:p>
    <w:p w:rsidR="0048197D" w:rsidRPr="0048197D" w:rsidRDefault="0048197D" w:rsidP="0048197D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Порядок организации исполнения мероприятий по противодействию </w:t>
      </w:r>
      <w:r w:rsidRPr="0048197D">
        <w:rPr>
          <w:rFonts w:ascii="Times New Roman" w:hAnsi="Times New Roman" w:cs="Times New Roman"/>
          <w:sz w:val="26"/>
          <w:szCs w:val="26"/>
        </w:rPr>
        <w:lastRenderedPageBreak/>
        <w:t>терроризму в федеральных органах исполнительной власти;</w:t>
      </w:r>
    </w:p>
    <w:p w:rsidR="0048197D" w:rsidRPr="0048197D" w:rsidRDefault="0048197D" w:rsidP="0048197D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5F1DE0" w:rsidRPr="0048197D" w:rsidRDefault="005F1DE0" w:rsidP="00D6587E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5F1DE0" w:rsidRPr="0048197D" w:rsidRDefault="005F1DE0" w:rsidP="00D6587E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5F1DE0" w:rsidRPr="0048197D" w:rsidRDefault="005F1DE0" w:rsidP="00D6587E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криптографической защиты информации. Процессы формирования и проверки электронной цифровой подписи;</w:t>
      </w:r>
    </w:p>
    <w:p w:rsidR="0066213B" w:rsidRPr="0048197D" w:rsidRDefault="0066213B" w:rsidP="0066213B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66213B" w:rsidRPr="0048197D" w:rsidRDefault="0066213B" w:rsidP="0066213B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48197D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66213B" w:rsidRPr="0048197D" w:rsidRDefault="0066213B" w:rsidP="0066213B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66213B" w:rsidRPr="0048197D" w:rsidRDefault="0066213B" w:rsidP="00E86FFE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48197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 xml:space="preserve"> ИСО/МЭК 15408 (1-3), ГОСТ Р ИСО/МЭК 27001, 27002, 27004, 27005, 27033, 56545, 53109, 34.10, 34.13, 28147;</w:t>
      </w:r>
    </w:p>
    <w:p w:rsidR="005F1DE0" w:rsidRPr="0048197D" w:rsidRDefault="005F1DE0" w:rsidP="00E86FFE">
      <w:pPr>
        <w:pStyle w:val="ConsPlusNormal"/>
        <w:numPr>
          <w:ilvl w:val="0"/>
          <w:numId w:val="7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8197D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F1DE0" w:rsidRPr="0048197D" w:rsidRDefault="00230C92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</w:t>
      </w:r>
      <w:r w:rsidR="008167E5" w:rsidRPr="0048197D">
        <w:rPr>
          <w:rFonts w:ascii="Times New Roman" w:hAnsi="Times New Roman" w:cs="Times New Roman"/>
          <w:sz w:val="26"/>
          <w:szCs w:val="26"/>
        </w:rPr>
        <w:t>6</w:t>
      </w:r>
      <w:r w:rsidRPr="0048197D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5F1DE0" w:rsidRPr="0048197D" w:rsidRDefault="005F1DE0" w:rsidP="00E86FFE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</w:p>
    <w:p w:rsidR="005F1DE0" w:rsidRPr="0048197D" w:rsidRDefault="005F1DE0" w:rsidP="00E86FFE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5F1DE0" w:rsidRPr="0048197D" w:rsidRDefault="005F1DE0" w:rsidP="00E86FFE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5F1DE0" w:rsidRPr="0048197D" w:rsidRDefault="005F1DE0" w:rsidP="00E86FFE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Классификацию моделей государственной политики;</w:t>
      </w:r>
    </w:p>
    <w:p w:rsidR="005F1DE0" w:rsidRPr="0048197D" w:rsidRDefault="005F1DE0" w:rsidP="00E86FFE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66213B" w:rsidRPr="0048197D" w:rsidRDefault="0066213B" w:rsidP="0066213B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Принципы работы сетевых протоколов, построения компьютерных сетей;</w:t>
      </w:r>
    </w:p>
    <w:p w:rsidR="0066213B" w:rsidRPr="0048197D" w:rsidRDefault="0066213B" w:rsidP="0066213B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lastRenderedPageBreak/>
        <w:t>Локальные сети (протоколы, сетевое оборудование, принципы построения сетей);</w:t>
      </w:r>
    </w:p>
    <w:p w:rsidR="0066213B" w:rsidRPr="0048197D" w:rsidRDefault="0066213B" w:rsidP="0066213B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</w:p>
    <w:p w:rsidR="0066213B" w:rsidRPr="0048197D" w:rsidRDefault="0066213B" w:rsidP="00E86FFE">
      <w:pPr>
        <w:pStyle w:val="ConsPlusNormal"/>
        <w:numPr>
          <w:ilvl w:val="0"/>
          <w:numId w:val="8"/>
        </w:numPr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Методы выявления возможных каналов несанкцио</w:t>
      </w:r>
      <w:r w:rsidR="00D6587E">
        <w:rPr>
          <w:rFonts w:ascii="Times New Roman" w:hAnsi="Times New Roman" w:cs="Times New Roman"/>
          <w:sz w:val="26"/>
          <w:szCs w:val="26"/>
        </w:rPr>
        <w:t>нированного доступа к сведениям;</w:t>
      </w:r>
    </w:p>
    <w:p w:rsidR="005F1DE0" w:rsidRPr="0048197D" w:rsidRDefault="005F1DE0" w:rsidP="0066213B">
      <w:pPr>
        <w:pStyle w:val="ConsPlusNormal"/>
        <w:numPr>
          <w:ilvl w:val="0"/>
          <w:numId w:val="8"/>
        </w:numPr>
        <w:tabs>
          <w:tab w:val="left" w:pos="1560"/>
        </w:tabs>
        <w:ind w:left="0" w:firstLine="113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Технологии и средства обеспече</w:t>
      </w:r>
      <w:r w:rsidR="00A95DFF" w:rsidRPr="0048197D">
        <w:rPr>
          <w:rFonts w:ascii="Times New Roman" w:hAnsi="Times New Roman" w:cs="Times New Roman"/>
          <w:sz w:val="26"/>
          <w:szCs w:val="26"/>
        </w:rPr>
        <w:t>ния информационной безопасности.</w:t>
      </w:r>
    </w:p>
    <w:p w:rsidR="00230C92" w:rsidRPr="0048197D" w:rsidRDefault="008167E5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6.7</w:t>
      </w:r>
      <w:r w:rsidR="00230C92" w:rsidRPr="0048197D">
        <w:rPr>
          <w:rFonts w:ascii="Times New Roman" w:hAnsi="Times New Roman" w:cs="Times New Roman"/>
          <w:sz w:val="26"/>
          <w:szCs w:val="26"/>
        </w:rPr>
        <w:t>. Наличие базовых умений:</w:t>
      </w:r>
    </w:p>
    <w:p w:rsidR="00230C92" w:rsidRPr="0048197D" w:rsidRDefault="00230C92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мыслить системно (стратегически), 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5F1DE0" w:rsidRPr="0048197D" w:rsidRDefault="00230C92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</w:t>
      </w:r>
      <w:r w:rsidR="008167E5" w:rsidRPr="0048197D">
        <w:rPr>
          <w:rFonts w:ascii="Times New Roman" w:hAnsi="Times New Roman" w:cs="Times New Roman"/>
          <w:sz w:val="26"/>
          <w:szCs w:val="26"/>
        </w:rPr>
        <w:t>8</w:t>
      </w:r>
      <w:r w:rsidRPr="0048197D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</w:p>
    <w:p w:rsidR="00A7505A" w:rsidRPr="0048197D" w:rsidRDefault="005F1DE0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A7505A" w:rsidRPr="0048197D" w:rsidRDefault="005F1DE0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10" w:history="1">
        <w:r w:rsidRPr="0048197D">
          <w:rPr>
            <w:rFonts w:ascii="Times New Roman" w:hAnsi="Times New Roman" w:cs="Times New Roman"/>
            <w:sz w:val="26"/>
            <w:szCs w:val="26"/>
          </w:rPr>
          <w:t>www.regulation.gov.ru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7505A" w:rsidRPr="0048197D" w:rsidRDefault="005F1DE0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определение объектов защиты; 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применение средств защиты информации; 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защита от несанкционированного доступа к информации; 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определение потребности в технических средствах защиты;  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</w:t>
      </w:r>
      <w:r w:rsidR="005F1DE0" w:rsidRPr="0048197D">
        <w:rPr>
          <w:rFonts w:ascii="Times New Roman" w:hAnsi="Times New Roman" w:cs="Times New Roman"/>
          <w:sz w:val="26"/>
          <w:szCs w:val="26"/>
        </w:rPr>
        <w:t>анализ и обобщение результатов, составление технических отчётов и оперативных сводо</w:t>
      </w:r>
      <w:r w:rsidR="0066213B" w:rsidRPr="0048197D">
        <w:rPr>
          <w:rFonts w:ascii="Times New Roman" w:hAnsi="Times New Roman" w:cs="Times New Roman"/>
          <w:sz w:val="26"/>
          <w:szCs w:val="26"/>
        </w:rPr>
        <w:t>к по вопросам защиты информации.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505A" w:rsidRPr="0048197D" w:rsidRDefault="008167E5" w:rsidP="005F1DE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6.9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</w:p>
    <w:p w:rsidR="00230C92" w:rsidRDefault="00A7505A" w:rsidP="00FC306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 осуществление исполнения предписаний, решений и других распорядительных документов</w:t>
      </w:r>
      <w:r w:rsidR="00FC3064">
        <w:rPr>
          <w:rFonts w:ascii="Times New Roman" w:hAnsi="Times New Roman" w:cs="Times New Roman"/>
          <w:sz w:val="26"/>
          <w:szCs w:val="26"/>
        </w:rPr>
        <w:t>.</w:t>
      </w:r>
    </w:p>
    <w:p w:rsidR="00FC3064" w:rsidRPr="00FC3064" w:rsidRDefault="00FC3064" w:rsidP="00FC306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30C92" w:rsidRPr="0048197D" w:rsidRDefault="00230C92" w:rsidP="00230C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C92" w:rsidRPr="0048197D" w:rsidRDefault="00230C92" w:rsidP="009D5A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6587E">
        <w:rPr>
          <w:rFonts w:ascii="Times New Roman" w:hAnsi="Times New Roman" w:cs="Times New Roman"/>
          <w:sz w:val="26"/>
          <w:szCs w:val="26"/>
        </w:rPr>
        <w:t xml:space="preserve"> О</w:t>
      </w:r>
      <w:r w:rsidRPr="0048197D">
        <w:rPr>
          <w:rFonts w:ascii="Times New Roman" w:hAnsi="Times New Roman" w:cs="Times New Roman"/>
          <w:sz w:val="26"/>
          <w:szCs w:val="26"/>
        </w:rPr>
        <w:t xml:space="preserve">тдела,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48197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8197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8197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48197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 Федераль</w:t>
      </w:r>
      <w:r w:rsidR="00FC3064">
        <w:rPr>
          <w:rFonts w:ascii="Times New Roman" w:hAnsi="Times New Roman" w:cs="Times New Roman"/>
          <w:sz w:val="26"/>
          <w:szCs w:val="26"/>
        </w:rPr>
        <w:t>ного закона от 27 июля 2004 г. 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230C92" w:rsidRPr="0048197D" w:rsidRDefault="00230C92" w:rsidP="00230C92">
      <w:pPr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8. В целях реализации з</w:t>
      </w:r>
      <w:r w:rsidR="00FA63B0">
        <w:rPr>
          <w:sz w:val="26"/>
          <w:szCs w:val="26"/>
        </w:rPr>
        <w:t>адач и функций, возложенных на О</w:t>
      </w:r>
      <w:r w:rsidRPr="0048197D">
        <w:rPr>
          <w:sz w:val="26"/>
          <w:szCs w:val="26"/>
        </w:rPr>
        <w:t xml:space="preserve">тдел,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Pr="0048197D">
        <w:rPr>
          <w:sz w:val="26"/>
          <w:szCs w:val="26"/>
        </w:rPr>
        <w:t xml:space="preserve"> обязан:   </w:t>
      </w:r>
    </w:p>
    <w:p w:rsidR="00230C92" w:rsidRPr="0048197D" w:rsidRDefault="00230C92" w:rsidP="009D5A79">
      <w:pPr>
        <w:ind w:firstLine="851"/>
        <w:jc w:val="both"/>
        <w:rPr>
          <w:bCs/>
          <w:sz w:val="26"/>
          <w:szCs w:val="26"/>
        </w:rPr>
      </w:pPr>
      <w:r w:rsidRPr="0048197D">
        <w:rPr>
          <w:bCs/>
          <w:sz w:val="26"/>
          <w:szCs w:val="26"/>
        </w:rPr>
        <w:t>- обеспечива</w:t>
      </w:r>
      <w:r w:rsidR="001873FD" w:rsidRPr="0048197D">
        <w:rPr>
          <w:bCs/>
          <w:sz w:val="26"/>
          <w:szCs w:val="26"/>
        </w:rPr>
        <w:t>ть</w:t>
      </w:r>
      <w:r w:rsidRPr="0048197D">
        <w:rPr>
          <w:bCs/>
          <w:sz w:val="26"/>
          <w:szCs w:val="26"/>
        </w:rPr>
        <w:t xml:space="preserve"> выполнение задач и функций, возложенных на  структурное подразделение Управления, в том числе:</w:t>
      </w:r>
    </w:p>
    <w:p w:rsidR="00086104" w:rsidRPr="0048197D" w:rsidRDefault="00086104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участвовать в разработке (создании) организационных документов в области защиты информации (политики, правила, порядки, инструкции, обзоры и иные материалы) как для Управления, так и для территориальных налоговых органов;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организ</w:t>
      </w:r>
      <w:r w:rsidR="008D3D92" w:rsidRPr="0048197D">
        <w:rPr>
          <w:sz w:val="26"/>
          <w:szCs w:val="26"/>
        </w:rPr>
        <w:t>овывать</w:t>
      </w:r>
      <w:r w:rsidRPr="0048197D">
        <w:rPr>
          <w:sz w:val="26"/>
          <w:szCs w:val="26"/>
        </w:rPr>
        <w:t xml:space="preserve"> и при необходимости принима</w:t>
      </w:r>
      <w:r w:rsidR="008D3D9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личное участие в проведении совещаний, семинаров, обучающих занятий по вопросам, относящимся к его компетенции;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рассматрива</w:t>
      </w:r>
      <w:r w:rsidR="008D3D92" w:rsidRPr="0048197D">
        <w:rPr>
          <w:sz w:val="26"/>
          <w:szCs w:val="26"/>
        </w:rPr>
        <w:t>ть</w:t>
      </w:r>
      <w:r w:rsidR="00FA63B0">
        <w:rPr>
          <w:sz w:val="26"/>
          <w:szCs w:val="26"/>
        </w:rPr>
        <w:t xml:space="preserve"> поступившие в О</w:t>
      </w:r>
      <w:r w:rsidRPr="0048197D">
        <w:rPr>
          <w:sz w:val="26"/>
          <w:szCs w:val="26"/>
        </w:rPr>
        <w:t>тдел обращения, документы и материалы;</w:t>
      </w:r>
    </w:p>
    <w:p w:rsidR="00230C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>- обеспечивать</w:t>
      </w:r>
      <w:r w:rsidR="00230C92" w:rsidRPr="0048197D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30C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соблюдать</w:t>
      </w:r>
      <w:r w:rsidR="00230C92" w:rsidRPr="0048197D">
        <w:rPr>
          <w:sz w:val="26"/>
          <w:szCs w:val="26"/>
        </w:rPr>
        <w:t xml:space="preserve"> исполнение обязанностей, запретов, требований к служебному поведению государственных гражданских служащих, определенных статьями 15, 17,18 Федерального закона от 27 июля 2004 года № 79-ФЗ «О государственной гражданской службе Российской Федерации»;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обеспечива</w:t>
      </w:r>
      <w:r w:rsidR="008D3D9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реализацию положений Федерального закона от 25.12.2008 № 273-ФЗ «О противодействии коррупции», в том числе:</w:t>
      </w:r>
    </w:p>
    <w:p w:rsidR="00230C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а) уведомлять</w:t>
      </w:r>
      <w:r w:rsidR="00230C92" w:rsidRPr="0048197D">
        <w:rPr>
          <w:sz w:val="26"/>
          <w:szCs w:val="26"/>
        </w:rPr>
        <w:t xml:space="preserve">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230C92" w:rsidRPr="0048197D" w:rsidRDefault="00230C92" w:rsidP="009D5A7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 целях об</w:t>
      </w:r>
      <w:r w:rsidR="00FA63B0">
        <w:rPr>
          <w:sz w:val="26"/>
          <w:szCs w:val="26"/>
        </w:rPr>
        <w:t>еспечения эффективности работы О</w:t>
      </w:r>
      <w:r w:rsidRPr="0048197D">
        <w:rPr>
          <w:sz w:val="26"/>
          <w:szCs w:val="26"/>
        </w:rPr>
        <w:t>тдела своевременно и добросовестно, на высоком профессиональном уровне исполня</w:t>
      </w:r>
      <w:r w:rsidR="008D3D9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B4568A" w:rsidRPr="00DE5589" w:rsidRDefault="00B4568A" w:rsidP="00B4568A">
      <w:pPr>
        <w:ind w:firstLine="851"/>
        <w:jc w:val="both"/>
        <w:rPr>
          <w:sz w:val="26"/>
          <w:szCs w:val="26"/>
        </w:rPr>
      </w:pPr>
      <w:r w:rsidRPr="00DE5589">
        <w:rPr>
          <w:sz w:val="26"/>
          <w:szCs w:val="26"/>
        </w:rPr>
        <w:t>- обеспечивать функционирование, установку и настройку средств защиты информации от несанкционированного доступа (далее</w:t>
      </w:r>
      <w:r w:rsidR="00FA63B0">
        <w:rPr>
          <w:sz w:val="26"/>
          <w:szCs w:val="26"/>
        </w:rPr>
        <w:t xml:space="preserve"> -</w:t>
      </w:r>
      <w:r w:rsidRPr="00DE5589">
        <w:rPr>
          <w:sz w:val="26"/>
          <w:szCs w:val="26"/>
        </w:rPr>
        <w:t xml:space="preserve"> СЗИ от НСД);</w:t>
      </w:r>
    </w:p>
    <w:p w:rsidR="00B4568A" w:rsidRPr="0048197D" w:rsidRDefault="00B4568A" w:rsidP="00B4568A">
      <w:pPr>
        <w:ind w:firstLine="851"/>
        <w:jc w:val="both"/>
        <w:rPr>
          <w:sz w:val="26"/>
          <w:szCs w:val="26"/>
        </w:rPr>
      </w:pPr>
      <w:r w:rsidRPr="00DE5589">
        <w:rPr>
          <w:sz w:val="26"/>
          <w:szCs w:val="26"/>
        </w:rPr>
        <w:t xml:space="preserve">- проводить систематический </w:t>
      </w:r>
      <w:proofErr w:type="gramStart"/>
      <w:r w:rsidRPr="00DE5589">
        <w:rPr>
          <w:sz w:val="26"/>
          <w:szCs w:val="26"/>
        </w:rPr>
        <w:t>контроль за</w:t>
      </w:r>
      <w:proofErr w:type="gramEnd"/>
      <w:r w:rsidRPr="00DE5589">
        <w:rPr>
          <w:sz w:val="26"/>
          <w:szCs w:val="26"/>
        </w:rPr>
        <w:t xml:space="preserve"> работоспособностью и эффективностью функционирования СЗИ от НСД;</w:t>
      </w:r>
    </w:p>
    <w:p w:rsidR="0048197D" w:rsidRPr="0048197D" w:rsidRDefault="0048197D" w:rsidP="0048197D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обеспечивать  защиту служебной информации ограниченного распространения, содержащейся в паспорте безопасности Управления,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защищённости Управления;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выполнять работы по комплексной защите информации в организации, обеспечивая эффективное применение всех имеющихся организационных и инженерно-технических мер в целях защиты сведений, составляющих охраняемую законом тайну;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- разрабатывать и </w:t>
      </w:r>
      <w:r w:rsidR="00FA63B0">
        <w:rPr>
          <w:sz w:val="26"/>
          <w:szCs w:val="26"/>
        </w:rPr>
        <w:t>вносить предложения начальнику О</w:t>
      </w:r>
      <w:r w:rsidRPr="0048197D">
        <w:rPr>
          <w:sz w:val="26"/>
          <w:szCs w:val="26"/>
        </w:rPr>
        <w:t>тдела по совершенствованию системы технической защиты информации Управления;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принимать участие в реализации единой политики защиты интересов налоговых органов от угроз в  информационной сфере;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принимать участие в пределах своей компетенции в мероприятиях по установлению режима и правил обработки, защиты информационных ресурсов и доступа к ним;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- осуществлять </w:t>
      </w:r>
      <w:proofErr w:type="gramStart"/>
      <w:r w:rsidRPr="0048197D">
        <w:rPr>
          <w:sz w:val="26"/>
          <w:szCs w:val="26"/>
        </w:rPr>
        <w:t>контроль за</w:t>
      </w:r>
      <w:proofErr w:type="gramEnd"/>
      <w:r w:rsidRPr="0048197D">
        <w:rPr>
          <w:sz w:val="26"/>
          <w:szCs w:val="26"/>
        </w:rPr>
        <w:t xml:space="preserve"> разрешительной системой допуска исполнителей к работе с защищаемой информацией;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проводить предупредительно-профилактическую работу, направленную на предупреждение правонарушений в области информационной безопасности;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>- осуществлять мониторинг информации, циркулирующей в сетях, системах, на объектах Управления, использование аппаратно-программных сре</w:t>
      </w:r>
      <w:proofErr w:type="gramStart"/>
      <w:r w:rsidRPr="0048197D">
        <w:rPr>
          <w:sz w:val="26"/>
          <w:szCs w:val="26"/>
        </w:rPr>
        <w:t>дств дл</w:t>
      </w:r>
      <w:proofErr w:type="gramEnd"/>
      <w:r w:rsidRPr="0048197D">
        <w:rPr>
          <w:sz w:val="26"/>
          <w:szCs w:val="26"/>
        </w:rPr>
        <w:t>я предотвращения и пресечения утечки информации;</w:t>
      </w:r>
    </w:p>
    <w:p w:rsidR="00771604" w:rsidRPr="0048197D" w:rsidRDefault="00771604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проводить установку, настройку и сопровождение сре</w:t>
      </w:r>
      <w:proofErr w:type="gramStart"/>
      <w:r w:rsidRPr="0048197D">
        <w:rPr>
          <w:sz w:val="26"/>
          <w:szCs w:val="26"/>
        </w:rPr>
        <w:t>дств кр</w:t>
      </w:r>
      <w:proofErr w:type="gramEnd"/>
      <w:r w:rsidRPr="0048197D">
        <w:rPr>
          <w:sz w:val="26"/>
          <w:szCs w:val="26"/>
        </w:rPr>
        <w:t>иптографической защиты информации;</w:t>
      </w:r>
    </w:p>
    <w:p w:rsidR="00771604" w:rsidRPr="0048197D" w:rsidRDefault="00771604" w:rsidP="00771604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выполнять обязанности администратора информационной безопасности в автоматизированной информационной системе Управления;</w:t>
      </w:r>
    </w:p>
    <w:p w:rsidR="00660DB7" w:rsidRPr="0048197D" w:rsidRDefault="00660DB7" w:rsidP="00660DB7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выполнять обязанности администратора безопасности персональных данных в информационной системе персональных данных (</w:t>
      </w:r>
      <w:proofErr w:type="spellStart"/>
      <w:r w:rsidRPr="0048197D">
        <w:rPr>
          <w:sz w:val="26"/>
          <w:szCs w:val="26"/>
        </w:rPr>
        <w:t>ИСПДн</w:t>
      </w:r>
      <w:proofErr w:type="spellEnd"/>
      <w:r w:rsidRPr="0048197D">
        <w:rPr>
          <w:sz w:val="26"/>
          <w:szCs w:val="26"/>
        </w:rPr>
        <w:t>) Управления;</w:t>
      </w:r>
    </w:p>
    <w:p w:rsidR="00660DB7" w:rsidRDefault="00660DB7" w:rsidP="00660DB7">
      <w:pPr>
        <w:ind w:firstLine="851"/>
        <w:jc w:val="both"/>
        <w:rPr>
          <w:sz w:val="26"/>
          <w:szCs w:val="26"/>
        </w:rPr>
      </w:pPr>
      <w:proofErr w:type="gramStart"/>
      <w:r w:rsidRPr="0048197D">
        <w:rPr>
          <w:sz w:val="26"/>
          <w:szCs w:val="26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E0197B" w:rsidRPr="00F36347" w:rsidRDefault="00E0197B" w:rsidP="00E0197B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 проводить установку, настройку и сопровождение сре</w:t>
      </w:r>
      <w:proofErr w:type="gramStart"/>
      <w:r w:rsidRPr="00F36347">
        <w:rPr>
          <w:sz w:val="26"/>
          <w:szCs w:val="26"/>
        </w:rPr>
        <w:t>дств кр</w:t>
      </w:r>
      <w:proofErr w:type="gramEnd"/>
      <w:r w:rsidRPr="00F36347">
        <w:rPr>
          <w:sz w:val="26"/>
          <w:szCs w:val="26"/>
        </w:rPr>
        <w:t>иптографической защиты информации;</w:t>
      </w:r>
    </w:p>
    <w:p w:rsidR="00E0197B" w:rsidRDefault="00E0197B" w:rsidP="00E0197B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 осуществлять работу Регионального центра регистрации по ЮФО и СКФО, входящего в инфраструктуру Удостоверяющего центра ФНС России (выпуск сертификатов ключа подписи (СКП) и их передачу операторам УЦ в Управлениях ФНС России в ЮФО и СКФО, выпуск СКП, изготовление и передачу ключевых носителей средств электронной подписи руководящему составу налоговых органов края;</w:t>
      </w:r>
    </w:p>
    <w:p w:rsidR="00B41C4E" w:rsidRPr="00F36347" w:rsidRDefault="00B41C4E" w:rsidP="00B41C4E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 проводить инструктаж пользователей по обеспечению мер безопасности при работе с электронными документами с использованием ЭП;</w:t>
      </w:r>
    </w:p>
    <w:p w:rsidR="00B41C4E" w:rsidRPr="00F36347" w:rsidRDefault="00B41C4E" w:rsidP="00B41C4E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 оказывать консультативную и практическую помощь работникам отделов Управления по вопросам обеспечения безопасности информации и применения сре</w:t>
      </w:r>
      <w:proofErr w:type="gramStart"/>
      <w:r w:rsidRPr="00F36347">
        <w:rPr>
          <w:sz w:val="26"/>
          <w:szCs w:val="26"/>
        </w:rPr>
        <w:t>дств кр</w:t>
      </w:r>
      <w:proofErr w:type="gramEnd"/>
      <w:r w:rsidRPr="00F36347">
        <w:rPr>
          <w:sz w:val="26"/>
          <w:szCs w:val="26"/>
        </w:rPr>
        <w:t>иптографической защиты информации;</w:t>
      </w:r>
    </w:p>
    <w:p w:rsidR="00B41C4E" w:rsidRPr="00F36347" w:rsidRDefault="00B41C4E" w:rsidP="00B41C4E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 осуществлять контроль за использованием сре</w:t>
      </w:r>
      <w:proofErr w:type="gramStart"/>
      <w:r w:rsidRPr="00F36347">
        <w:rPr>
          <w:sz w:val="26"/>
          <w:szCs w:val="26"/>
        </w:rPr>
        <w:t>дств кр</w:t>
      </w:r>
      <w:proofErr w:type="gramEnd"/>
      <w:r w:rsidRPr="00F36347">
        <w:rPr>
          <w:sz w:val="26"/>
          <w:szCs w:val="26"/>
        </w:rPr>
        <w:t>иптографической защиты информации, соблюдением правил обмена электронными документами и использования электронной подписи;</w:t>
      </w:r>
    </w:p>
    <w:p w:rsidR="00E0197B" w:rsidRPr="00F36347" w:rsidRDefault="00E0197B" w:rsidP="00E0197B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 осуществлять работу удостоверяющего центра ФГИС «ЕГР ЗАГС»;</w:t>
      </w:r>
    </w:p>
    <w:p w:rsidR="00771604" w:rsidRPr="0048197D" w:rsidRDefault="00771604" w:rsidP="00771604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- исполнять обязанности администратора системы </w:t>
      </w:r>
      <w:proofErr w:type="spellStart"/>
      <w:r w:rsidRPr="0048197D">
        <w:rPr>
          <w:sz w:val="26"/>
          <w:szCs w:val="26"/>
        </w:rPr>
        <w:t>MaxPatrol</w:t>
      </w:r>
      <w:proofErr w:type="spellEnd"/>
      <w:r w:rsidRPr="0048197D">
        <w:rPr>
          <w:sz w:val="26"/>
          <w:szCs w:val="26"/>
        </w:rPr>
        <w:t xml:space="preserve"> в налоговых органах: обновления ПО, взаимодействие с ЦА по вопросам сопровождения, ежеквартальный сбор отчетов об уязвимостях;</w:t>
      </w:r>
    </w:p>
    <w:p w:rsidR="00771604" w:rsidRPr="0048197D" w:rsidRDefault="00771604" w:rsidP="00771604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исполнять обязанности администратора Антивируса Касперского: ежемесячный сбор отчетов вирусной активности всех инспекций, взаимодействие с ФКУ Налог-Сервис по вопросам работы АВЗ, консультирование Инспекций по вопросам работы АВЗ;</w:t>
      </w:r>
    </w:p>
    <w:p w:rsidR="008D3D92" w:rsidRDefault="00131C03" w:rsidP="00B41C4E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осуществлять</w:t>
      </w:r>
      <w:r w:rsidR="008D3D92" w:rsidRPr="0048197D">
        <w:rPr>
          <w:sz w:val="26"/>
          <w:szCs w:val="26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Пользователей: </w:t>
      </w:r>
      <w:proofErr w:type="spellStart"/>
      <w:r w:rsidR="008D3D92" w:rsidRPr="0048197D">
        <w:rPr>
          <w:sz w:val="26"/>
          <w:szCs w:val="26"/>
        </w:rPr>
        <w:t>Lotus</w:t>
      </w:r>
      <w:proofErr w:type="spellEnd"/>
      <w:r w:rsidR="008D3D92" w:rsidRPr="0048197D">
        <w:rPr>
          <w:sz w:val="26"/>
          <w:szCs w:val="26"/>
        </w:rPr>
        <w:t xml:space="preserve"> </w:t>
      </w:r>
      <w:proofErr w:type="spellStart"/>
      <w:r w:rsidR="008D3D92" w:rsidRPr="0048197D">
        <w:rPr>
          <w:sz w:val="26"/>
          <w:szCs w:val="26"/>
        </w:rPr>
        <w:t>Notes</w:t>
      </w:r>
      <w:proofErr w:type="spellEnd"/>
      <w:r w:rsidR="008D3D92" w:rsidRPr="0048197D">
        <w:rPr>
          <w:sz w:val="26"/>
          <w:szCs w:val="26"/>
        </w:rPr>
        <w:t>/</w:t>
      </w:r>
      <w:proofErr w:type="spellStart"/>
      <w:r w:rsidR="008D3D92" w:rsidRPr="0048197D">
        <w:rPr>
          <w:sz w:val="26"/>
          <w:szCs w:val="26"/>
        </w:rPr>
        <w:t>Domino</w:t>
      </w:r>
      <w:proofErr w:type="spellEnd"/>
      <w:r w:rsidR="008D3D92" w:rsidRPr="0048197D">
        <w:rPr>
          <w:sz w:val="26"/>
          <w:szCs w:val="26"/>
        </w:rPr>
        <w:t xml:space="preserve">, </w:t>
      </w:r>
      <w:r w:rsidR="00086104" w:rsidRPr="0048197D">
        <w:rPr>
          <w:sz w:val="26"/>
          <w:szCs w:val="26"/>
        </w:rPr>
        <w:t xml:space="preserve">АИС «Консультант Плюс», </w:t>
      </w:r>
      <w:r w:rsidR="008D3D92" w:rsidRPr="0048197D">
        <w:rPr>
          <w:sz w:val="26"/>
          <w:szCs w:val="26"/>
        </w:rPr>
        <w:t xml:space="preserve">ОС </w:t>
      </w:r>
      <w:proofErr w:type="spellStart"/>
      <w:r w:rsidR="008D3D92" w:rsidRPr="0048197D">
        <w:rPr>
          <w:sz w:val="26"/>
          <w:szCs w:val="26"/>
        </w:rPr>
        <w:t>Microsoft</w:t>
      </w:r>
      <w:proofErr w:type="spellEnd"/>
      <w:r w:rsidR="008D3D92" w:rsidRPr="0048197D">
        <w:rPr>
          <w:sz w:val="26"/>
          <w:szCs w:val="26"/>
        </w:rPr>
        <w:t xml:space="preserve"> </w:t>
      </w:r>
      <w:proofErr w:type="spellStart"/>
      <w:r w:rsidR="008D3D92" w:rsidRPr="0048197D">
        <w:rPr>
          <w:sz w:val="26"/>
          <w:szCs w:val="26"/>
        </w:rPr>
        <w:t>Windows</w:t>
      </w:r>
      <w:proofErr w:type="spellEnd"/>
      <w:r w:rsidR="008D3D92" w:rsidRPr="0048197D">
        <w:rPr>
          <w:sz w:val="26"/>
          <w:szCs w:val="26"/>
        </w:rPr>
        <w:t xml:space="preserve"> (2007/2008), </w:t>
      </w:r>
      <w:r w:rsidR="00086104" w:rsidRPr="0048197D">
        <w:rPr>
          <w:sz w:val="26"/>
          <w:szCs w:val="26"/>
        </w:rPr>
        <w:t xml:space="preserve">MS </w:t>
      </w:r>
      <w:proofErr w:type="spellStart"/>
      <w:r w:rsidR="00086104" w:rsidRPr="0048197D">
        <w:rPr>
          <w:sz w:val="26"/>
          <w:szCs w:val="26"/>
        </w:rPr>
        <w:t>Office</w:t>
      </w:r>
      <w:proofErr w:type="spellEnd"/>
      <w:r w:rsidR="0027788D" w:rsidRPr="0048197D">
        <w:rPr>
          <w:sz w:val="26"/>
          <w:szCs w:val="26"/>
        </w:rPr>
        <w:t xml:space="preserve">, MS SQL </w:t>
      </w:r>
      <w:proofErr w:type="spellStart"/>
      <w:r w:rsidR="0027788D" w:rsidRPr="0048197D">
        <w:rPr>
          <w:sz w:val="26"/>
          <w:szCs w:val="26"/>
        </w:rPr>
        <w:t>Server</w:t>
      </w:r>
      <w:proofErr w:type="spellEnd"/>
      <w:r w:rsidR="0027788D" w:rsidRPr="0048197D">
        <w:rPr>
          <w:sz w:val="26"/>
          <w:szCs w:val="26"/>
        </w:rPr>
        <w:t xml:space="preserve"> 2000/2005/2008, </w:t>
      </w:r>
      <w:r w:rsidR="00660DB7" w:rsidRPr="0048197D">
        <w:rPr>
          <w:sz w:val="26"/>
          <w:szCs w:val="26"/>
        </w:rPr>
        <w:t xml:space="preserve">MS </w:t>
      </w:r>
      <w:proofErr w:type="spellStart"/>
      <w:r w:rsidR="00660DB7" w:rsidRPr="0048197D">
        <w:rPr>
          <w:sz w:val="26"/>
          <w:szCs w:val="26"/>
        </w:rPr>
        <w:t>Server</w:t>
      </w:r>
      <w:proofErr w:type="spellEnd"/>
      <w:r w:rsidR="00660DB7" w:rsidRPr="0048197D">
        <w:rPr>
          <w:sz w:val="26"/>
          <w:szCs w:val="26"/>
        </w:rPr>
        <w:t xml:space="preserve"> 2008, 2012, </w:t>
      </w:r>
      <w:proofErr w:type="spellStart"/>
      <w:r w:rsidR="0027788D" w:rsidRPr="0048197D">
        <w:rPr>
          <w:sz w:val="26"/>
          <w:szCs w:val="26"/>
        </w:rPr>
        <w:t>Maxpatrol</w:t>
      </w:r>
      <w:proofErr w:type="spellEnd"/>
      <w:r w:rsidR="0027788D" w:rsidRPr="0048197D">
        <w:rPr>
          <w:sz w:val="26"/>
          <w:szCs w:val="26"/>
        </w:rPr>
        <w:t xml:space="preserve">, ПАК </w:t>
      </w:r>
      <w:proofErr w:type="spellStart"/>
      <w:r w:rsidR="0027788D" w:rsidRPr="0048197D">
        <w:rPr>
          <w:sz w:val="26"/>
          <w:szCs w:val="26"/>
        </w:rPr>
        <w:t>Dionis</w:t>
      </w:r>
      <w:proofErr w:type="spellEnd"/>
      <w:r w:rsidR="0027788D" w:rsidRPr="0048197D">
        <w:rPr>
          <w:sz w:val="26"/>
          <w:szCs w:val="26"/>
        </w:rPr>
        <w:t xml:space="preserve">, </w:t>
      </w:r>
      <w:proofErr w:type="spellStart"/>
      <w:r w:rsidR="0027788D" w:rsidRPr="0048197D">
        <w:rPr>
          <w:sz w:val="26"/>
          <w:szCs w:val="26"/>
        </w:rPr>
        <w:t>КриптоПро</w:t>
      </w:r>
      <w:proofErr w:type="spellEnd"/>
      <w:r w:rsidR="0027788D" w:rsidRPr="0048197D">
        <w:rPr>
          <w:sz w:val="26"/>
          <w:szCs w:val="26"/>
        </w:rPr>
        <w:t xml:space="preserve"> CSP, </w:t>
      </w:r>
      <w:proofErr w:type="spellStart"/>
      <w:r w:rsidR="0027788D" w:rsidRPr="0048197D">
        <w:rPr>
          <w:sz w:val="26"/>
          <w:szCs w:val="26"/>
        </w:rPr>
        <w:t>КриптоАРМ</w:t>
      </w:r>
      <w:proofErr w:type="spellEnd"/>
      <w:r w:rsidR="0027788D" w:rsidRPr="0048197D">
        <w:rPr>
          <w:sz w:val="26"/>
          <w:szCs w:val="26"/>
        </w:rPr>
        <w:t xml:space="preserve">, </w:t>
      </w:r>
      <w:proofErr w:type="spellStart"/>
      <w:r w:rsidR="0027788D" w:rsidRPr="0048197D">
        <w:rPr>
          <w:sz w:val="26"/>
          <w:szCs w:val="26"/>
        </w:rPr>
        <w:t>КриптоПро</w:t>
      </w:r>
      <w:proofErr w:type="spellEnd"/>
      <w:r w:rsidR="0027788D" w:rsidRPr="0048197D">
        <w:rPr>
          <w:sz w:val="26"/>
          <w:szCs w:val="26"/>
        </w:rPr>
        <w:t xml:space="preserve"> УЦ</w:t>
      </w:r>
      <w:r w:rsidR="00B41C4E">
        <w:rPr>
          <w:sz w:val="26"/>
          <w:szCs w:val="26"/>
        </w:rPr>
        <w:t xml:space="preserve">, </w:t>
      </w:r>
      <w:r w:rsidR="00B41C4E" w:rsidRPr="00B41C4E">
        <w:rPr>
          <w:sz w:val="26"/>
          <w:szCs w:val="26"/>
        </w:rPr>
        <w:t xml:space="preserve">ПО </w:t>
      </w:r>
      <w:proofErr w:type="spellStart"/>
      <w:r w:rsidR="00B41C4E" w:rsidRPr="00B41C4E">
        <w:rPr>
          <w:sz w:val="26"/>
          <w:szCs w:val="26"/>
        </w:rPr>
        <w:t>Diopost</w:t>
      </w:r>
      <w:proofErr w:type="spellEnd"/>
      <w:r w:rsidR="00B41C4E">
        <w:rPr>
          <w:sz w:val="26"/>
          <w:szCs w:val="26"/>
        </w:rPr>
        <w:t>-М,</w:t>
      </w:r>
      <w:r w:rsidR="00B41C4E" w:rsidRPr="00B41C4E">
        <w:rPr>
          <w:sz w:val="26"/>
          <w:szCs w:val="26"/>
        </w:rPr>
        <w:t xml:space="preserve"> ПАК Соболь, панель Управления </w:t>
      </w:r>
      <w:proofErr w:type="spellStart"/>
      <w:r w:rsidR="00B41C4E" w:rsidRPr="00B41C4E">
        <w:rPr>
          <w:sz w:val="26"/>
          <w:szCs w:val="26"/>
        </w:rPr>
        <w:t>Рутокен</w:t>
      </w:r>
      <w:proofErr w:type="spellEnd"/>
      <w:r w:rsidR="00B41C4E">
        <w:rPr>
          <w:sz w:val="26"/>
          <w:szCs w:val="26"/>
        </w:rPr>
        <w:t xml:space="preserve">, </w:t>
      </w:r>
      <w:proofErr w:type="spellStart"/>
      <w:r w:rsidR="00B41C4E">
        <w:rPr>
          <w:sz w:val="26"/>
          <w:szCs w:val="26"/>
          <w:lang w:val="en-US"/>
        </w:rPr>
        <w:t>ESmart</w:t>
      </w:r>
      <w:proofErr w:type="spellEnd"/>
      <w:r w:rsidR="00086104" w:rsidRPr="0048197D">
        <w:rPr>
          <w:sz w:val="26"/>
          <w:szCs w:val="26"/>
        </w:rPr>
        <w:t>.</w:t>
      </w:r>
    </w:p>
    <w:p w:rsidR="00131C03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оказыва</w:t>
      </w:r>
      <w:r w:rsidR="00131C03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консультативную и практическую помощь работникам отделов Управления по вопросам информационной безопасности в ежедневной работе;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>- участвовать во внедрении организационных и технических мероприятий по защите информации ограниченного доступа, обеспечивает соблюдение режима проводимых работ и сохранение конфиденциальности документированной информации;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осуществлять мероприятия по обеспечению режима конфиденциальности при проведении всех видов работ, связанных с использованием служебной и конфиденциальной информации, а также при обращении с документами и иными носителями сведений, содержащих служебную информацию;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изучать все стороны деятельности Управления для выявления и закрытия возможных каналов утечки информации ограниченного доступа;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осуществлять выполнение предусмотренных мероприятий по защите информации, проводить анализ материалов контроля, выявлять нарушения, разрабатывать и участвовать в реализации мер по устранению выявленных недостатков по защите информации;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 необходимых случаях выезжать в служебные командировки;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выполнять поручения начальника Отдела, отданные в соответствии с его компетенцией;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обеспечивать реализаци</w:t>
      </w:r>
      <w:r w:rsidR="008167E5" w:rsidRPr="0048197D">
        <w:rPr>
          <w:sz w:val="26"/>
          <w:szCs w:val="26"/>
        </w:rPr>
        <w:t>ю</w:t>
      </w:r>
      <w:r w:rsidRPr="0048197D">
        <w:rPr>
          <w:sz w:val="26"/>
          <w:szCs w:val="26"/>
        </w:rPr>
        <w:t xml:space="preserve"> приказов ФНС России, Управления по обеспечению доступа к информационным, программным и аппаратным ресурсам Управления;</w:t>
      </w:r>
    </w:p>
    <w:p w:rsidR="00230C9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ab/>
      </w:r>
      <w:r w:rsidR="00230C92" w:rsidRPr="0048197D">
        <w:rPr>
          <w:sz w:val="26"/>
          <w:szCs w:val="26"/>
        </w:rPr>
        <w:t>- при исполнении д</w:t>
      </w:r>
      <w:r w:rsidR="00131C03" w:rsidRPr="0048197D">
        <w:rPr>
          <w:sz w:val="26"/>
          <w:szCs w:val="26"/>
        </w:rPr>
        <w:t>олжностных обязанностей соблюдать</w:t>
      </w:r>
      <w:r w:rsidR="00230C92" w:rsidRPr="0048197D">
        <w:rPr>
          <w:sz w:val="26"/>
          <w:szCs w:val="26"/>
        </w:rPr>
        <w:t xml:space="preserve"> права и законные интересы граждан и организаций;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проходит</w:t>
      </w:r>
      <w:r w:rsidR="003374E2" w:rsidRPr="0048197D">
        <w:rPr>
          <w:sz w:val="26"/>
          <w:szCs w:val="26"/>
        </w:rPr>
        <w:t>ь</w:t>
      </w:r>
      <w:r w:rsidRPr="0048197D">
        <w:rPr>
          <w:sz w:val="26"/>
          <w:szCs w:val="26"/>
        </w:rPr>
        <w:t xml:space="preserve"> повышение квалификации</w:t>
      </w:r>
      <w:r w:rsidR="003374E2" w:rsidRPr="0048197D">
        <w:rPr>
          <w:sz w:val="26"/>
          <w:szCs w:val="26"/>
        </w:rPr>
        <w:t xml:space="preserve"> </w:t>
      </w:r>
      <w:r w:rsidR="003374E2" w:rsidRPr="0048197D">
        <w:rPr>
          <w:bCs/>
          <w:sz w:val="26"/>
          <w:szCs w:val="26"/>
        </w:rPr>
        <w:t>в течение всего периода прохождения гражданской службы в имеющих государственную аккредитацию образовательных учреждениях высшего профессионального образования</w:t>
      </w:r>
      <w:r w:rsidRPr="0048197D">
        <w:rPr>
          <w:sz w:val="26"/>
          <w:szCs w:val="26"/>
        </w:rPr>
        <w:t>;</w:t>
      </w:r>
    </w:p>
    <w:p w:rsidR="00230C9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соблюдать</w:t>
      </w:r>
      <w:r w:rsidR="00230C92" w:rsidRPr="0048197D">
        <w:rPr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не допуска</w:t>
      </w:r>
      <w:r w:rsidR="003374E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конфликтных ситуаций, способных нанести ущерб его репутации или авторитету Управления;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бере</w:t>
      </w:r>
      <w:r w:rsidR="003374E2" w:rsidRPr="0048197D">
        <w:rPr>
          <w:sz w:val="26"/>
          <w:szCs w:val="26"/>
        </w:rPr>
        <w:t>чь</w:t>
      </w:r>
      <w:r w:rsidRPr="0048197D">
        <w:rPr>
          <w:sz w:val="26"/>
          <w:szCs w:val="26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обеспечива</w:t>
      </w:r>
      <w:r w:rsidR="0029754E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сохранность служебного удостоверения;</w:t>
      </w:r>
    </w:p>
    <w:p w:rsidR="00230C92" w:rsidRPr="0048197D" w:rsidRDefault="00230C92" w:rsidP="009D5A79">
      <w:pPr>
        <w:ind w:firstLine="851"/>
        <w:jc w:val="both"/>
        <w:rPr>
          <w:snapToGrid w:val="0"/>
          <w:sz w:val="26"/>
          <w:szCs w:val="26"/>
        </w:rPr>
      </w:pPr>
      <w:r w:rsidRPr="0048197D">
        <w:rPr>
          <w:snapToGrid w:val="0"/>
          <w:sz w:val="26"/>
          <w:szCs w:val="26"/>
        </w:rPr>
        <w:t xml:space="preserve">- </w:t>
      </w:r>
      <w:r w:rsidR="0029754E" w:rsidRPr="0048197D">
        <w:rPr>
          <w:snapToGrid w:val="0"/>
          <w:sz w:val="26"/>
          <w:szCs w:val="26"/>
        </w:rPr>
        <w:t>обеспечивать</w:t>
      </w:r>
      <w:r w:rsidRPr="0048197D">
        <w:rPr>
          <w:snapToGrid w:val="0"/>
          <w:sz w:val="26"/>
          <w:szCs w:val="26"/>
        </w:rPr>
        <w:t xml:space="preserve"> сохранность  номерных гербовых бланков и правильности их использования.</w:t>
      </w:r>
    </w:p>
    <w:p w:rsidR="00230C92" w:rsidRPr="0048197D" w:rsidRDefault="00230C92" w:rsidP="00230C92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6"/>
          <w:szCs w:val="26"/>
        </w:rPr>
      </w:pPr>
      <w:r w:rsidRPr="0048197D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Pr="0048197D">
        <w:rPr>
          <w:sz w:val="26"/>
          <w:szCs w:val="26"/>
        </w:rPr>
        <w:t xml:space="preserve">  имеет право: 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 xml:space="preserve">- получать, в установленном порядке, от начальника отдела необходимые материалы по вопросам, относящимся к компетенции </w:t>
      </w:r>
      <w:r w:rsidR="00BF277E">
        <w:rPr>
          <w:sz w:val="26"/>
          <w:szCs w:val="26"/>
          <w:lang w:val="en-US"/>
        </w:rPr>
        <w:t>J</w:t>
      </w:r>
      <w:proofErr w:type="spellStart"/>
      <w:r w:rsidRPr="0048197D">
        <w:rPr>
          <w:sz w:val="26"/>
          <w:szCs w:val="26"/>
        </w:rPr>
        <w:t>тдела</w:t>
      </w:r>
      <w:proofErr w:type="spellEnd"/>
      <w:r w:rsidRPr="0048197D">
        <w:rPr>
          <w:sz w:val="26"/>
          <w:szCs w:val="26"/>
        </w:rPr>
        <w:t>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 использовать право на оплату труда и другие выплаты в соответствии с федеральными законами, иными  нормативными правовыми актами Российской Федерации и со служебным контрактом;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 xml:space="preserve">- </w:t>
      </w:r>
      <w:r w:rsidR="005D7BF1" w:rsidRPr="0048197D">
        <w:rPr>
          <w:sz w:val="26"/>
          <w:szCs w:val="26"/>
          <w:lang w:val="ru-RU"/>
        </w:rPr>
        <w:t>знакомиться</w:t>
      </w:r>
      <w:r w:rsidRPr="0048197D">
        <w:rPr>
          <w:sz w:val="26"/>
          <w:szCs w:val="26"/>
        </w:rPr>
        <w:t xml:space="preserve"> с отзывами о его профессиональной деятельности и другими документами до внесения их в его личное дело, материалами личного дела, а так же  приобщение к личному делу его письменных объяснений и других документов и материалов;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 осуществлять защиту сведений о себе;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 осуществлять иные права, предусмотренные Положением об Управлении, иными нормативными актами.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48197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BF277E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Управлении, утвержд</w:t>
      </w:r>
      <w:r w:rsidR="00BF277E">
        <w:rPr>
          <w:rFonts w:ascii="Times New Roman" w:hAnsi="Times New Roman" w:cs="Times New Roman"/>
          <w:sz w:val="26"/>
          <w:szCs w:val="26"/>
        </w:rPr>
        <w:t xml:space="preserve">енным руководителем ФНС России </w:t>
      </w:r>
      <w:r w:rsidRPr="0048197D">
        <w:rPr>
          <w:rFonts w:ascii="Times New Roman" w:hAnsi="Times New Roman" w:cs="Times New Roman"/>
          <w:sz w:val="26"/>
          <w:szCs w:val="26"/>
        </w:rPr>
        <w:t>17</w:t>
      </w:r>
      <w:r w:rsidR="00BF277E">
        <w:rPr>
          <w:rFonts w:ascii="Times New Roman" w:hAnsi="Times New Roman" w:cs="Times New Roman"/>
          <w:sz w:val="26"/>
          <w:szCs w:val="26"/>
        </w:rPr>
        <w:t xml:space="preserve"> апреля 2015 г, Положением об О</w:t>
      </w:r>
      <w:r w:rsidRPr="0048197D">
        <w:rPr>
          <w:rFonts w:ascii="Times New Roman" w:hAnsi="Times New Roman" w:cs="Times New Roman"/>
          <w:sz w:val="26"/>
          <w:szCs w:val="26"/>
        </w:rPr>
        <w:t>тделе,  приказами (распоряжениями) ФНС России, Управления,   поручениями руководства Управления, начальника отдела.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11.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43589A" w:rsidRDefault="00230C92" w:rsidP="00BF277E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 за снижение эффективности коллективного труда.</w:t>
      </w:r>
    </w:p>
    <w:p w:rsidR="00AE74F3" w:rsidRPr="0048197D" w:rsidRDefault="00AE74F3" w:rsidP="00BF277E">
      <w:pPr>
        <w:ind w:firstLine="851"/>
        <w:jc w:val="both"/>
        <w:rPr>
          <w:b/>
          <w:sz w:val="26"/>
          <w:szCs w:val="26"/>
        </w:rPr>
      </w:pPr>
    </w:p>
    <w:p w:rsidR="00230C92" w:rsidRPr="0048197D" w:rsidRDefault="00230C92" w:rsidP="008167E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8197D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a3"/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12. При исполнении служебных обязанностей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Pr="0048197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30C92" w:rsidRPr="0048197D" w:rsidRDefault="00230C92" w:rsidP="009D5A79">
      <w:pPr>
        <w:ind w:firstLine="851"/>
        <w:jc w:val="both"/>
        <w:rPr>
          <w:i/>
          <w:sz w:val="26"/>
          <w:szCs w:val="26"/>
        </w:rPr>
      </w:pPr>
      <w:r w:rsidRPr="0048197D">
        <w:rPr>
          <w:i/>
          <w:sz w:val="26"/>
          <w:szCs w:val="26"/>
        </w:rPr>
        <w:lastRenderedPageBreak/>
        <w:t xml:space="preserve">- </w:t>
      </w:r>
      <w:r w:rsidRPr="0048197D">
        <w:rPr>
          <w:sz w:val="26"/>
          <w:szCs w:val="26"/>
        </w:rPr>
        <w:t>решению в соответствии с законодательством Российской Федерации о государственной гражданской службе вопросов, связанных с прохождением государственной гражданской службы в Управлении;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выполнения поручений ФНС России, руководителя Управления,  курирующего отдел заместителя руководителя Управления, начальника соответствующего отдела реализации иных полномочий, установленных законодательством Российской Федерации;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i/>
          <w:sz w:val="26"/>
          <w:szCs w:val="26"/>
        </w:rPr>
        <w:t xml:space="preserve">- </w:t>
      </w:r>
      <w:r w:rsidRPr="0048197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 xml:space="preserve">- иным вопросам, предусмотренным положением об Управлении, положением об </w:t>
      </w:r>
      <w:r w:rsidR="00BF277E">
        <w:rPr>
          <w:sz w:val="26"/>
          <w:szCs w:val="26"/>
          <w:lang w:val="ru-RU"/>
        </w:rPr>
        <w:t>О</w:t>
      </w:r>
      <w:proofErr w:type="spellStart"/>
      <w:r w:rsidRPr="0048197D">
        <w:rPr>
          <w:sz w:val="26"/>
          <w:szCs w:val="26"/>
        </w:rPr>
        <w:t>тделе</w:t>
      </w:r>
      <w:proofErr w:type="spellEnd"/>
      <w:r w:rsidRPr="0048197D">
        <w:rPr>
          <w:sz w:val="26"/>
          <w:szCs w:val="26"/>
        </w:rPr>
        <w:t>, иными нормативными актами.</w:t>
      </w:r>
    </w:p>
    <w:p w:rsidR="00230C92" w:rsidRPr="0048197D" w:rsidRDefault="00230C92" w:rsidP="00230C92">
      <w:pPr>
        <w:pStyle w:val="a3"/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13. При исполнении служебных обязанностей 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Pr="0048197D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информировать вышестоящего руководителя</w:t>
      </w:r>
      <w:r w:rsidRPr="0048197D">
        <w:rPr>
          <w:sz w:val="26"/>
          <w:szCs w:val="26"/>
        </w:rPr>
        <w:tab/>
        <w:t>для</w:t>
      </w:r>
      <w:r w:rsidR="00626683" w:rsidRPr="0048197D">
        <w:rPr>
          <w:sz w:val="26"/>
          <w:szCs w:val="26"/>
        </w:rPr>
        <w:t xml:space="preserve"> </w:t>
      </w:r>
      <w:r w:rsidRPr="0048197D">
        <w:rPr>
          <w:sz w:val="26"/>
          <w:szCs w:val="26"/>
        </w:rPr>
        <w:t>принятия им соответствующего решения;</w:t>
      </w:r>
    </w:p>
    <w:p w:rsidR="00230C92" w:rsidRPr="0048197D" w:rsidRDefault="00230C92" w:rsidP="00626683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</w:t>
      </w:r>
      <w:r w:rsidR="00626683" w:rsidRPr="0048197D">
        <w:rPr>
          <w:sz w:val="26"/>
          <w:szCs w:val="26"/>
        </w:rPr>
        <w:t>цию;</w:t>
      </w:r>
    </w:p>
    <w:p w:rsidR="00626683" w:rsidRPr="0048197D" w:rsidRDefault="00626683" w:rsidP="00626683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230C92" w:rsidRPr="0048197D" w:rsidRDefault="00230C92" w:rsidP="00230C92">
      <w:pPr>
        <w:ind w:firstLine="709"/>
        <w:jc w:val="both"/>
        <w:rPr>
          <w:i/>
          <w:sz w:val="26"/>
          <w:szCs w:val="26"/>
        </w:rPr>
      </w:pPr>
    </w:p>
    <w:p w:rsidR="00230C92" w:rsidRPr="0048197D" w:rsidRDefault="00230C92" w:rsidP="008167E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8197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14.</w:t>
      </w:r>
      <w:r w:rsidR="00BF277E">
        <w:rPr>
          <w:rFonts w:ascii="Times New Roman" w:hAnsi="Times New Roman" w:cs="Times New Roman"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sz w:val="26"/>
          <w:szCs w:val="26"/>
        </w:rPr>
        <w:t xml:space="preserve">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26683" w:rsidRPr="0048197D" w:rsidRDefault="00626683" w:rsidP="00626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подготовки решений по текущим вопросам, входящим в компетенцию Отдела;</w:t>
      </w:r>
    </w:p>
    <w:p w:rsidR="00626683" w:rsidRPr="0048197D" w:rsidRDefault="00626683" w:rsidP="00626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230C92" w:rsidRPr="0048197D" w:rsidRDefault="00230C92" w:rsidP="00626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15. </w:t>
      </w:r>
      <w:r w:rsidR="00BF277E">
        <w:rPr>
          <w:rFonts w:ascii="Times New Roman" w:hAnsi="Times New Roman" w:cs="Times New Roman"/>
          <w:sz w:val="26"/>
          <w:szCs w:val="26"/>
        </w:rPr>
        <w:t xml:space="preserve">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30C92" w:rsidRPr="0048197D" w:rsidRDefault="00D55FD0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положение</w:t>
      </w:r>
      <w:r w:rsidR="00BF277E">
        <w:rPr>
          <w:rFonts w:ascii="Times New Roman" w:hAnsi="Times New Roman" w:cs="Times New Roman"/>
          <w:sz w:val="26"/>
          <w:szCs w:val="26"/>
        </w:rPr>
        <w:t xml:space="preserve"> об О</w:t>
      </w:r>
      <w:r w:rsidR="00230C92" w:rsidRPr="0048197D">
        <w:rPr>
          <w:rFonts w:ascii="Times New Roman" w:hAnsi="Times New Roman" w:cs="Times New Roman"/>
          <w:sz w:val="26"/>
          <w:szCs w:val="26"/>
        </w:rPr>
        <w:t>тделе;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иных актов по поручению руководства управления, начальника </w:t>
      </w:r>
      <w:r w:rsidR="00BF277E">
        <w:rPr>
          <w:rFonts w:ascii="Times New Roman" w:hAnsi="Times New Roman" w:cs="Times New Roman"/>
          <w:sz w:val="26"/>
          <w:szCs w:val="26"/>
        </w:rPr>
        <w:t>О</w:t>
      </w:r>
      <w:r w:rsidRPr="0048197D">
        <w:rPr>
          <w:rFonts w:ascii="Times New Roman" w:hAnsi="Times New Roman" w:cs="Times New Roman"/>
          <w:sz w:val="26"/>
          <w:szCs w:val="26"/>
        </w:rPr>
        <w:t>тдела.</w:t>
      </w:r>
    </w:p>
    <w:p w:rsidR="00AE74F3" w:rsidRDefault="00AE74F3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8197D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48197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48197D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BF277E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48197D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33, ст. 3196; 2007,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7" w:history="1">
        <w:r w:rsidRPr="00BF277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C92" w:rsidRPr="0048197D" w:rsidRDefault="00230C92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E21" w:rsidRPr="0048197D" w:rsidRDefault="00230C92" w:rsidP="00775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18. 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 осуществляет организационное обеспечение  оказания следующего вида государственных услуг:</w:t>
      </w:r>
    </w:p>
    <w:p w:rsidR="00230C92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sz w:val="26"/>
          <w:szCs w:val="26"/>
        </w:rPr>
        <w:t>- обеспечение своевременного и полного рассмотрения устных и письменных обращений, принятие по ним решений и направления заявителям ответов в установленных законодательством Российской Федерации срок.</w:t>
      </w:r>
      <w:proofErr w:type="gramEnd"/>
    </w:p>
    <w:p w:rsidR="0043589A" w:rsidRPr="0048197D" w:rsidRDefault="0043589A" w:rsidP="00626683">
      <w:pPr>
        <w:ind w:firstLine="851"/>
        <w:jc w:val="center"/>
        <w:rPr>
          <w:b/>
          <w:sz w:val="26"/>
          <w:szCs w:val="26"/>
        </w:rPr>
      </w:pPr>
    </w:p>
    <w:p w:rsidR="00230C92" w:rsidRPr="0048197D" w:rsidRDefault="00230C92" w:rsidP="00626683">
      <w:pPr>
        <w:ind w:firstLine="851"/>
        <w:jc w:val="center"/>
        <w:rPr>
          <w:b/>
          <w:sz w:val="26"/>
          <w:szCs w:val="26"/>
        </w:rPr>
      </w:pPr>
      <w:r w:rsidRPr="0048197D">
        <w:rPr>
          <w:b/>
          <w:sz w:val="26"/>
          <w:szCs w:val="26"/>
        </w:rPr>
        <w:t>IX. Показатели эффективности и результативности</w:t>
      </w:r>
    </w:p>
    <w:p w:rsidR="00230C92" w:rsidRPr="0048197D" w:rsidRDefault="00230C92" w:rsidP="006266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E21" w:rsidRPr="0048197D" w:rsidRDefault="00230C92" w:rsidP="00775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9. Эффективность профессиональной служебной деятельности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 </w:t>
      </w:r>
      <w:r w:rsidR="00BF277E">
        <w:rPr>
          <w:rFonts w:ascii="Times New Roman" w:hAnsi="Times New Roman" w:cs="Times New Roman"/>
          <w:sz w:val="26"/>
          <w:szCs w:val="26"/>
        </w:rPr>
        <w:t>О</w:t>
      </w:r>
      <w:r w:rsidR="00775E21" w:rsidRPr="0048197D">
        <w:rPr>
          <w:rFonts w:ascii="Times New Roman" w:hAnsi="Times New Roman" w:cs="Times New Roman"/>
          <w:sz w:val="26"/>
          <w:szCs w:val="26"/>
        </w:rPr>
        <w:t>тдела оценивается по следующим показателям: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способности четко организовывать и планировать выполнение </w:t>
      </w:r>
      <w:r w:rsidRPr="0048197D">
        <w:rPr>
          <w:rFonts w:ascii="Times New Roman" w:hAnsi="Times New Roman" w:cs="Times New Roman"/>
          <w:sz w:val="26"/>
          <w:szCs w:val="26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277E" w:rsidRDefault="00BF277E" w:rsidP="009620AA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9620AA" w:rsidRPr="0048197D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</w:t>
      </w:r>
      <w:r w:rsidR="00473043" w:rsidRPr="0048197D">
        <w:rPr>
          <w:sz w:val="26"/>
          <w:szCs w:val="26"/>
        </w:rPr>
        <w:t>о</w:t>
      </w:r>
      <w:r w:rsidR="009620AA" w:rsidRPr="0048197D">
        <w:rPr>
          <w:sz w:val="26"/>
          <w:szCs w:val="26"/>
        </w:rPr>
        <w:t>тдела</w:t>
      </w:r>
    </w:p>
    <w:p w:rsidR="009620AA" w:rsidRPr="0048197D" w:rsidRDefault="009620AA" w:rsidP="009620AA">
      <w:pPr>
        <w:rPr>
          <w:sz w:val="26"/>
          <w:szCs w:val="26"/>
        </w:rPr>
      </w:pPr>
      <w:r w:rsidRPr="0048197D">
        <w:rPr>
          <w:sz w:val="26"/>
          <w:szCs w:val="26"/>
        </w:rPr>
        <w:t>информационной безопасности</w:t>
      </w:r>
      <w:r w:rsidRPr="0048197D">
        <w:rPr>
          <w:i/>
          <w:sz w:val="26"/>
          <w:szCs w:val="26"/>
        </w:rPr>
        <w:t xml:space="preserve">           </w:t>
      </w:r>
      <w:r w:rsidR="00473043" w:rsidRPr="0048197D">
        <w:rPr>
          <w:i/>
          <w:sz w:val="26"/>
          <w:szCs w:val="26"/>
        </w:rPr>
        <w:t xml:space="preserve">    </w:t>
      </w:r>
      <w:r w:rsidR="00BF277E">
        <w:rPr>
          <w:i/>
          <w:sz w:val="26"/>
          <w:szCs w:val="26"/>
        </w:rPr>
        <w:t xml:space="preserve">          </w:t>
      </w:r>
      <w:r w:rsidRPr="0048197D">
        <w:rPr>
          <w:i/>
          <w:sz w:val="26"/>
          <w:szCs w:val="26"/>
        </w:rPr>
        <w:t xml:space="preserve">   __________________</w:t>
      </w:r>
      <w:r w:rsidR="00BF277E">
        <w:rPr>
          <w:sz w:val="26"/>
          <w:szCs w:val="26"/>
        </w:rPr>
        <w:t xml:space="preserve">А.С. </w:t>
      </w:r>
      <w:proofErr w:type="spellStart"/>
      <w:r w:rsidR="00BF277E">
        <w:rPr>
          <w:sz w:val="26"/>
          <w:szCs w:val="26"/>
        </w:rPr>
        <w:t>Трубицин</w:t>
      </w:r>
      <w:proofErr w:type="spellEnd"/>
    </w:p>
    <w:p w:rsidR="009620AA" w:rsidRPr="0048197D" w:rsidRDefault="009620AA" w:rsidP="009620AA">
      <w:pPr>
        <w:spacing w:after="200" w:line="276" w:lineRule="auto"/>
        <w:rPr>
          <w:sz w:val="26"/>
          <w:szCs w:val="26"/>
        </w:rPr>
      </w:pPr>
    </w:p>
    <w:p w:rsidR="009620AA" w:rsidRPr="0048197D" w:rsidRDefault="009620AA" w:rsidP="009620AA">
      <w:pPr>
        <w:spacing w:after="200" w:line="276" w:lineRule="auto"/>
        <w:rPr>
          <w:sz w:val="26"/>
          <w:szCs w:val="26"/>
        </w:rPr>
      </w:pPr>
    </w:p>
    <w:p w:rsidR="005F1DE0" w:rsidRPr="0048197D" w:rsidRDefault="005F1DE0" w:rsidP="009620AA">
      <w:pPr>
        <w:rPr>
          <w:sz w:val="26"/>
          <w:szCs w:val="26"/>
        </w:rPr>
      </w:pPr>
    </w:p>
    <w:p w:rsidR="00D10020" w:rsidRPr="0048197D" w:rsidRDefault="00D10020" w:rsidP="009620AA">
      <w:pPr>
        <w:rPr>
          <w:sz w:val="26"/>
          <w:szCs w:val="26"/>
        </w:rPr>
      </w:pPr>
    </w:p>
    <w:p w:rsidR="00D10020" w:rsidRPr="0048197D" w:rsidRDefault="00D10020" w:rsidP="009620AA">
      <w:pPr>
        <w:rPr>
          <w:sz w:val="26"/>
          <w:szCs w:val="26"/>
        </w:rPr>
      </w:pPr>
    </w:p>
    <w:p w:rsidR="00D10020" w:rsidRPr="0048197D" w:rsidRDefault="00D10020" w:rsidP="009620AA">
      <w:pPr>
        <w:rPr>
          <w:sz w:val="26"/>
          <w:szCs w:val="26"/>
        </w:rPr>
      </w:pPr>
    </w:p>
    <w:p w:rsidR="00D10020" w:rsidRPr="0048197D" w:rsidRDefault="00D10020" w:rsidP="009620AA">
      <w:pPr>
        <w:rPr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DE0" w:rsidRPr="0048197D" w:rsidRDefault="005F1DE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589A" w:rsidRPr="0048197D" w:rsidRDefault="0043589A">
      <w:pPr>
        <w:spacing w:after="200" w:line="276" w:lineRule="auto"/>
        <w:rPr>
          <w:sz w:val="26"/>
          <w:szCs w:val="26"/>
        </w:rPr>
      </w:pPr>
      <w:r w:rsidRPr="0048197D">
        <w:rPr>
          <w:sz w:val="26"/>
          <w:szCs w:val="26"/>
        </w:rPr>
        <w:br w:type="page"/>
      </w:r>
    </w:p>
    <w:p w:rsidR="00230C92" w:rsidRPr="0048197D" w:rsidRDefault="00230C92" w:rsidP="00230C9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230C92" w:rsidRPr="0048197D" w:rsidRDefault="00230C92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90"/>
        <w:gridCol w:w="3231"/>
        <w:gridCol w:w="1871"/>
        <w:gridCol w:w="1871"/>
      </w:tblGrid>
      <w:tr w:rsidR="00230C92" w:rsidRPr="0048197D" w:rsidTr="009620AA">
        <w:tc>
          <w:tcPr>
            <w:tcW w:w="624" w:type="dxa"/>
          </w:tcPr>
          <w:p w:rsidR="00230C92" w:rsidRPr="0048197D" w:rsidRDefault="00230C92" w:rsidP="004730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97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48197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8197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990" w:type="dxa"/>
          </w:tcPr>
          <w:p w:rsidR="00230C92" w:rsidRPr="0048197D" w:rsidRDefault="00230C92" w:rsidP="004730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97D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230C92" w:rsidRPr="0048197D" w:rsidRDefault="00230C92" w:rsidP="004730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97D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30C92" w:rsidRPr="0048197D" w:rsidRDefault="00230C92" w:rsidP="004730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97D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30C92" w:rsidRPr="0048197D" w:rsidRDefault="00230C92" w:rsidP="004730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97D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30C92" w:rsidRPr="006044B0" w:rsidTr="009620AA">
        <w:tc>
          <w:tcPr>
            <w:tcW w:w="624" w:type="dxa"/>
          </w:tcPr>
          <w:p w:rsidR="00230C92" w:rsidRPr="0048197D" w:rsidRDefault="009620AA" w:rsidP="009620A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8197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990" w:type="dxa"/>
          </w:tcPr>
          <w:p w:rsidR="00230C92" w:rsidRPr="0048197D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30C92" w:rsidRPr="0048197D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0C92" w:rsidRPr="006044B0" w:rsidTr="009620AA">
        <w:tc>
          <w:tcPr>
            <w:tcW w:w="624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0C92" w:rsidRPr="006044B0" w:rsidTr="009620AA">
        <w:tc>
          <w:tcPr>
            <w:tcW w:w="624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30C92" w:rsidRPr="006044B0" w:rsidRDefault="00230C92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0020" w:rsidRPr="006044B0" w:rsidTr="009620AA">
        <w:tc>
          <w:tcPr>
            <w:tcW w:w="624" w:type="dxa"/>
          </w:tcPr>
          <w:p w:rsidR="00D10020" w:rsidRPr="006044B0" w:rsidRDefault="00D10020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:rsidR="00D10020" w:rsidRPr="006044B0" w:rsidRDefault="00D10020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D10020" w:rsidRPr="006044B0" w:rsidRDefault="00D10020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D10020" w:rsidRPr="006044B0" w:rsidRDefault="00D10020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D10020" w:rsidRPr="006044B0" w:rsidRDefault="00D10020" w:rsidP="004730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30C92" w:rsidRPr="006044B0" w:rsidRDefault="00230C92" w:rsidP="00230C92">
      <w:pPr>
        <w:rPr>
          <w:sz w:val="26"/>
          <w:szCs w:val="26"/>
        </w:rPr>
      </w:pPr>
    </w:p>
    <w:p w:rsidR="00230C92" w:rsidRDefault="00230C92" w:rsidP="006246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C92" w:rsidRDefault="00230C92" w:rsidP="006246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30C92" w:rsidSect="005F1DE0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4E" w:rsidRDefault="00B41C4E" w:rsidP="005F1DE0">
      <w:r>
        <w:separator/>
      </w:r>
    </w:p>
  </w:endnote>
  <w:endnote w:type="continuationSeparator" w:id="0">
    <w:p w:rsidR="00B41C4E" w:rsidRDefault="00B41C4E" w:rsidP="005F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4E" w:rsidRDefault="00B41C4E" w:rsidP="005F1DE0">
      <w:r>
        <w:separator/>
      </w:r>
    </w:p>
  </w:footnote>
  <w:footnote w:type="continuationSeparator" w:id="0">
    <w:p w:rsidR="00B41C4E" w:rsidRDefault="00B41C4E" w:rsidP="005F1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4999025"/>
      <w:docPartObj>
        <w:docPartGallery w:val="Page Numbers (Top of Page)"/>
        <w:docPartUnique/>
      </w:docPartObj>
    </w:sdtPr>
    <w:sdtEndPr/>
    <w:sdtContent>
      <w:p w:rsidR="00B41C4E" w:rsidRDefault="00B41C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4F3">
          <w:rPr>
            <w:noProof/>
          </w:rPr>
          <w:t>2</w:t>
        </w:r>
        <w:r>
          <w:fldChar w:fldCharType="end"/>
        </w:r>
      </w:p>
    </w:sdtContent>
  </w:sdt>
  <w:p w:rsidR="00B41C4E" w:rsidRDefault="00B41C4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26C2"/>
    <w:multiLevelType w:val="multilevel"/>
    <w:tmpl w:val="3EA8FE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3EC3CCE"/>
    <w:multiLevelType w:val="hybridMultilevel"/>
    <w:tmpl w:val="4B4E80B8"/>
    <w:lvl w:ilvl="0" w:tplc="A4EC9C04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BE4014"/>
    <w:multiLevelType w:val="hybridMultilevel"/>
    <w:tmpl w:val="6958CDE4"/>
    <w:lvl w:ilvl="0" w:tplc="DDD0F33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580B87"/>
    <w:multiLevelType w:val="hybridMultilevel"/>
    <w:tmpl w:val="805A80AE"/>
    <w:lvl w:ilvl="0" w:tplc="9ABEF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CE5B02"/>
    <w:multiLevelType w:val="hybridMultilevel"/>
    <w:tmpl w:val="5A0CD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D593E71"/>
    <w:multiLevelType w:val="hybridMultilevel"/>
    <w:tmpl w:val="77EE75AE"/>
    <w:lvl w:ilvl="0" w:tplc="5F52699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9E5953"/>
    <w:multiLevelType w:val="multilevel"/>
    <w:tmpl w:val="4E2C824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10" w:hanging="120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i w:val="0"/>
      </w:rPr>
    </w:lvl>
  </w:abstractNum>
  <w:abstractNum w:abstractNumId="7">
    <w:nsid w:val="7DBA149C"/>
    <w:multiLevelType w:val="hybridMultilevel"/>
    <w:tmpl w:val="1CA4110A"/>
    <w:lvl w:ilvl="0" w:tplc="812AC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2A"/>
    <w:rsid w:val="000139F8"/>
    <w:rsid w:val="00044B5D"/>
    <w:rsid w:val="00057F9F"/>
    <w:rsid w:val="000626E8"/>
    <w:rsid w:val="00086104"/>
    <w:rsid w:val="0008659B"/>
    <w:rsid w:val="000969BE"/>
    <w:rsid w:val="001144C8"/>
    <w:rsid w:val="00131C03"/>
    <w:rsid w:val="00143946"/>
    <w:rsid w:val="0017102F"/>
    <w:rsid w:val="00183611"/>
    <w:rsid w:val="001873FD"/>
    <w:rsid w:val="001C25B6"/>
    <w:rsid w:val="001D6665"/>
    <w:rsid w:val="001E331D"/>
    <w:rsid w:val="001F2355"/>
    <w:rsid w:val="00213A68"/>
    <w:rsid w:val="00230C92"/>
    <w:rsid w:val="0027788D"/>
    <w:rsid w:val="0029754E"/>
    <w:rsid w:val="002A0A7B"/>
    <w:rsid w:val="002D70EA"/>
    <w:rsid w:val="002E1F39"/>
    <w:rsid w:val="002E24D0"/>
    <w:rsid w:val="002E2948"/>
    <w:rsid w:val="00310737"/>
    <w:rsid w:val="00317A61"/>
    <w:rsid w:val="003374E2"/>
    <w:rsid w:val="00340289"/>
    <w:rsid w:val="00342B4D"/>
    <w:rsid w:val="00346865"/>
    <w:rsid w:val="00386B8B"/>
    <w:rsid w:val="003A0045"/>
    <w:rsid w:val="003A1368"/>
    <w:rsid w:val="003A42DD"/>
    <w:rsid w:val="003B7AB8"/>
    <w:rsid w:val="004060BA"/>
    <w:rsid w:val="00416B62"/>
    <w:rsid w:val="0042171E"/>
    <w:rsid w:val="0043589A"/>
    <w:rsid w:val="00450A15"/>
    <w:rsid w:val="00473043"/>
    <w:rsid w:val="0048197D"/>
    <w:rsid w:val="004B67A2"/>
    <w:rsid w:val="004D78A8"/>
    <w:rsid w:val="005039ED"/>
    <w:rsid w:val="005157D3"/>
    <w:rsid w:val="00524E3C"/>
    <w:rsid w:val="00572D82"/>
    <w:rsid w:val="00595F83"/>
    <w:rsid w:val="005D7BF1"/>
    <w:rsid w:val="005F1DE0"/>
    <w:rsid w:val="00624603"/>
    <w:rsid w:val="00626683"/>
    <w:rsid w:val="00633E51"/>
    <w:rsid w:val="00660DB7"/>
    <w:rsid w:val="0066213B"/>
    <w:rsid w:val="006B4965"/>
    <w:rsid w:val="006C549D"/>
    <w:rsid w:val="006E67C1"/>
    <w:rsid w:val="006E67E3"/>
    <w:rsid w:val="00753CDC"/>
    <w:rsid w:val="00771604"/>
    <w:rsid w:val="00775E21"/>
    <w:rsid w:val="00794FFB"/>
    <w:rsid w:val="007C4A59"/>
    <w:rsid w:val="007F541D"/>
    <w:rsid w:val="008167E5"/>
    <w:rsid w:val="00823393"/>
    <w:rsid w:val="00825C24"/>
    <w:rsid w:val="00831BCF"/>
    <w:rsid w:val="00835954"/>
    <w:rsid w:val="0084039E"/>
    <w:rsid w:val="008509BD"/>
    <w:rsid w:val="008516E9"/>
    <w:rsid w:val="00876361"/>
    <w:rsid w:val="0088298E"/>
    <w:rsid w:val="008D3D92"/>
    <w:rsid w:val="00906464"/>
    <w:rsid w:val="00956E66"/>
    <w:rsid w:val="009620AA"/>
    <w:rsid w:val="00973AAD"/>
    <w:rsid w:val="0097633A"/>
    <w:rsid w:val="00981F67"/>
    <w:rsid w:val="009D5A79"/>
    <w:rsid w:val="009F5839"/>
    <w:rsid w:val="00A11C38"/>
    <w:rsid w:val="00A51425"/>
    <w:rsid w:val="00A7505A"/>
    <w:rsid w:val="00A95DFF"/>
    <w:rsid w:val="00AC14DB"/>
    <w:rsid w:val="00AE5F47"/>
    <w:rsid w:val="00AE74F3"/>
    <w:rsid w:val="00AF70B8"/>
    <w:rsid w:val="00B17788"/>
    <w:rsid w:val="00B41C4E"/>
    <w:rsid w:val="00B4568A"/>
    <w:rsid w:val="00BD023A"/>
    <w:rsid w:val="00BF277E"/>
    <w:rsid w:val="00C20FDB"/>
    <w:rsid w:val="00C43DF3"/>
    <w:rsid w:val="00C617BB"/>
    <w:rsid w:val="00C829BF"/>
    <w:rsid w:val="00C83009"/>
    <w:rsid w:val="00CF2B1F"/>
    <w:rsid w:val="00D10020"/>
    <w:rsid w:val="00D274D3"/>
    <w:rsid w:val="00D4032A"/>
    <w:rsid w:val="00D55FD0"/>
    <w:rsid w:val="00D6587E"/>
    <w:rsid w:val="00D70D1F"/>
    <w:rsid w:val="00D71830"/>
    <w:rsid w:val="00D73177"/>
    <w:rsid w:val="00D822A0"/>
    <w:rsid w:val="00D85FE3"/>
    <w:rsid w:val="00DA4769"/>
    <w:rsid w:val="00DC205E"/>
    <w:rsid w:val="00DD2D9E"/>
    <w:rsid w:val="00E0197B"/>
    <w:rsid w:val="00E07161"/>
    <w:rsid w:val="00E1290E"/>
    <w:rsid w:val="00E21266"/>
    <w:rsid w:val="00E31019"/>
    <w:rsid w:val="00E60A18"/>
    <w:rsid w:val="00E611C6"/>
    <w:rsid w:val="00E61791"/>
    <w:rsid w:val="00E82CA8"/>
    <w:rsid w:val="00E86FFE"/>
    <w:rsid w:val="00E969B7"/>
    <w:rsid w:val="00EA1914"/>
    <w:rsid w:val="00EA2E54"/>
    <w:rsid w:val="00EA3C0B"/>
    <w:rsid w:val="00EC08B8"/>
    <w:rsid w:val="00EE4A19"/>
    <w:rsid w:val="00F01DCD"/>
    <w:rsid w:val="00F14CFA"/>
    <w:rsid w:val="00F37183"/>
    <w:rsid w:val="00F463AB"/>
    <w:rsid w:val="00F70DCB"/>
    <w:rsid w:val="00FA63B0"/>
    <w:rsid w:val="00FC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A1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03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03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16B6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List Paragraph"/>
    <w:basedOn w:val="a"/>
    <w:uiPriority w:val="34"/>
    <w:qFormat/>
    <w:rsid w:val="002E24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E4A1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5">
    <w:name w:val="Body Text"/>
    <w:basedOn w:val="a"/>
    <w:link w:val="a6"/>
    <w:rsid w:val="00EE4A19"/>
    <w:pPr>
      <w:jc w:val="both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rsid w:val="00EE4A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Нормальный (таблица)"/>
    <w:basedOn w:val="a"/>
    <w:next w:val="a"/>
    <w:rsid w:val="00EE4A1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EE4A19"/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basedOn w:val="a0"/>
    <w:uiPriority w:val="99"/>
    <w:unhideWhenUsed/>
    <w:rsid w:val="0062460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F1D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F1D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7304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730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A1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03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03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16B6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List Paragraph"/>
    <w:basedOn w:val="a"/>
    <w:uiPriority w:val="34"/>
    <w:qFormat/>
    <w:rsid w:val="002E24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E4A1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5">
    <w:name w:val="Body Text"/>
    <w:basedOn w:val="a"/>
    <w:link w:val="a6"/>
    <w:rsid w:val="00EE4A19"/>
    <w:pPr>
      <w:jc w:val="both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rsid w:val="00EE4A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Нормальный (таблица)"/>
    <w:basedOn w:val="a"/>
    <w:next w:val="a"/>
    <w:rsid w:val="00EE4A1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EE4A19"/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basedOn w:val="a0"/>
    <w:uiPriority w:val="99"/>
    <w:unhideWhenUsed/>
    <w:rsid w:val="0062460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F1D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F1D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7304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730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C7C5ABBFE81CDAA8ECCF21FD8C032FA349216D7945897019ADCBE211DDF4F4B5BC683FEC0264C808C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C7C5ABBFE81CDAA8ECCF21FD8C032FA349216D7945897019ADCBE211DDF4F4B5BC683FEC0264CF08C6O" TargetMode="External"/><Relationship Id="rId17" Type="http://schemas.openxmlformats.org/officeDocument/2006/relationships/hyperlink" Target="consultantplus://offline/ref=2D23DEDAE37E0BEC27DA711818F8C0944606EB59C15351FAEA670D0F2588C54A11037A5E9C52C8A1C8lA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23DEDAE37E0BEC27DA711818F8C0944C0FEC59CF5C0CF0E23E010D22879A5D164A765F9C52CACAlF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C7C5ABBFE81CDAA8ECCF21FD8C032FA349216D7945897019ADCBE211DDF4F4B5BC683FEC0264CD08C7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EC7C5ABBFE81CDAA8ECCF21FD8C032FA349246E7C44897019ADCBE211DDF4F4B5BC683FEC0265CF08C3O" TargetMode="External"/><Relationship Id="rId10" Type="http://schemas.openxmlformats.org/officeDocument/2006/relationships/hyperlink" Target="http://www.regulation.gov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4EC7C5ABBFE81CDAA8ECCF21FD8C032FA349216D7945897019ADCBE211DDF4F4B5BC683FEC0264CA08C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F9AFC-DC8D-4105-90EE-8DF446D6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4533</Words>
  <Characters>25843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5</cp:revision>
  <cp:lastPrinted>2019-11-12T13:43:00Z</cp:lastPrinted>
  <dcterms:created xsi:type="dcterms:W3CDTF">2019-11-11T14:04:00Z</dcterms:created>
  <dcterms:modified xsi:type="dcterms:W3CDTF">2019-11-14T12:07:00Z</dcterms:modified>
</cp:coreProperties>
</file>